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BD" w:rsidRDefault="00463EBD" w:rsidP="00463EBD">
      <w:pPr>
        <w:spacing w:line="276" w:lineRule="auto"/>
        <w:ind w:left="10632"/>
      </w:pPr>
      <w:bookmarkStart w:id="0" w:name="_GoBack"/>
      <w:bookmarkEnd w:id="0"/>
      <w:r>
        <w:t>Приложение</w:t>
      </w:r>
      <w:r w:rsidR="00BD2F23">
        <w:t xml:space="preserve"> № </w:t>
      </w:r>
      <w:r w:rsidR="00B72086">
        <w:t>7</w:t>
      </w:r>
      <w:r>
        <w:t xml:space="preserve"> к приказу департамента физической культуры и спорта</w:t>
      </w:r>
    </w:p>
    <w:p w:rsidR="00463EBD" w:rsidRDefault="00463EBD" w:rsidP="00463EBD">
      <w:pPr>
        <w:spacing w:line="276" w:lineRule="auto"/>
        <w:ind w:left="10632"/>
      </w:pPr>
      <w:r>
        <w:t xml:space="preserve">Воронежской области </w:t>
      </w:r>
    </w:p>
    <w:p w:rsidR="003D6E22" w:rsidRPr="00D178F1" w:rsidRDefault="00463EBD" w:rsidP="00893D17">
      <w:pPr>
        <w:spacing w:line="276" w:lineRule="auto"/>
        <w:jc w:val="center"/>
        <w:rPr>
          <w:b/>
          <w:sz w:val="28"/>
          <w:szCs w:val="28"/>
        </w:rPr>
      </w:pPr>
      <w:r>
        <w:t xml:space="preserve">                                           </w:t>
      </w:r>
      <w:r w:rsidR="00893D17">
        <w:t xml:space="preserve">           </w:t>
      </w:r>
      <w:r w:rsidR="00BD2F23">
        <w:t xml:space="preserve">         </w:t>
      </w:r>
      <w:r w:rsidR="00B72086">
        <w:t xml:space="preserve">                   </w:t>
      </w:r>
      <w:r w:rsidR="0079011A">
        <w:t xml:space="preserve">                                      </w:t>
      </w:r>
      <w:r w:rsidR="00B72086">
        <w:t xml:space="preserve">        </w:t>
      </w:r>
      <w:r w:rsidR="00BD2F23">
        <w:t xml:space="preserve">           </w:t>
      </w:r>
      <w:r w:rsidR="00893D17">
        <w:t xml:space="preserve">   </w:t>
      </w:r>
      <w:r w:rsidR="00BD2F23">
        <w:t xml:space="preserve">  </w:t>
      </w:r>
      <w:r w:rsidR="00893D17">
        <w:t xml:space="preserve">  </w:t>
      </w:r>
      <w:r w:rsidR="00BD2F23" w:rsidRPr="00DB78BE">
        <w:t xml:space="preserve">от </w:t>
      </w:r>
      <w:r w:rsidR="0079011A">
        <w:t>13.09.2022 № 1029-ОД</w:t>
      </w:r>
    </w:p>
    <w:p w:rsidR="007E65D9" w:rsidRDefault="007E65D9" w:rsidP="007E65D9">
      <w:pPr>
        <w:jc w:val="center"/>
        <w:rPr>
          <w:b/>
          <w:sz w:val="28"/>
          <w:szCs w:val="28"/>
        </w:rPr>
      </w:pPr>
    </w:p>
    <w:p w:rsidR="00893D17" w:rsidRDefault="00893D17" w:rsidP="007E65D9">
      <w:pPr>
        <w:jc w:val="center"/>
        <w:rPr>
          <w:b/>
          <w:sz w:val="28"/>
          <w:szCs w:val="28"/>
        </w:rPr>
      </w:pPr>
    </w:p>
    <w:p w:rsidR="00B72086" w:rsidRDefault="00B72086" w:rsidP="007E65D9">
      <w:pPr>
        <w:jc w:val="center"/>
        <w:rPr>
          <w:b/>
          <w:sz w:val="28"/>
          <w:szCs w:val="28"/>
        </w:rPr>
      </w:pPr>
    </w:p>
    <w:p w:rsidR="00B72086" w:rsidRDefault="00B72086" w:rsidP="007E65D9">
      <w:pPr>
        <w:jc w:val="center"/>
        <w:rPr>
          <w:b/>
          <w:sz w:val="28"/>
          <w:szCs w:val="28"/>
        </w:rPr>
      </w:pPr>
    </w:p>
    <w:p w:rsidR="00B72086" w:rsidRDefault="00B72086" w:rsidP="007E65D9">
      <w:pPr>
        <w:jc w:val="center"/>
        <w:rPr>
          <w:b/>
          <w:sz w:val="28"/>
          <w:szCs w:val="28"/>
        </w:rPr>
      </w:pPr>
    </w:p>
    <w:p w:rsidR="00B72086" w:rsidRDefault="00B72086" w:rsidP="007E65D9">
      <w:pPr>
        <w:jc w:val="center"/>
        <w:rPr>
          <w:b/>
          <w:sz w:val="28"/>
          <w:szCs w:val="28"/>
        </w:rPr>
      </w:pPr>
    </w:p>
    <w:p w:rsidR="00463EBD" w:rsidRPr="00D178F1" w:rsidRDefault="00463EBD" w:rsidP="007E65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1"/>
        <w:gridCol w:w="1694"/>
        <w:gridCol w:w="1791"/>
      </w:tblGrid>
      <w:tr w:rsidR="00126989" w:rsidRPr="000A3111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989" w:rsidRPr="0071651F" w:rsidRDefault="00126989" w:rsidP="000A31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1651F">
              <w:rPr>
                <w:color w:val="000000"/>
                <w:sz w:val="28"/>
                <w:szCs w:val="28"/>
              </w:rPr>
              <w:t xml:space="preserve">ГОСУДАРСТВЕННОЕ ЗАДАНИЕ № </w:t>
            </w:r>
            <w:r w:rsidR="00513602">
              <w:rPr>
                <w:color w:val="000000"/>
                <w:sz w:val="28"/>
                <w:szCs w:val="28"/>
              </w:rPr>
              <w:t>1-09</w:t>
            </w:r>
          </w:p>
          <w:p w:rsidR="00126989" w:rsidRPr="0071651F" w:rsidRDefault="0071651F" w:rsidP="003430B9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</w:t>
            </w:r>
            <w:r w:rsidR="00343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6989" w:rsidRPr="0071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9B5601" w:rsidRPr="0071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3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6989" w:rsidRPr="0071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B44F25" w:rsidRPr="0071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43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26989" w:rsidRPr="00716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C1A50" w:rsidRPr="000A3111">
        <w:tc>
          <w:tcPr>
            <w:tcW w:w="11836" w:type="dxa"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A50" w:rsidRPr="00602B7C" w:rsidRDefault="004C1A50" w:rsidP="000A3111">
            <w:pPr>
              <w:spacing w:line="360" w:lineRule="auto"/>
              <w:jc w:val="center"/>
            </w:pP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  <w:r w:rsidRPr="00602B7C">
              <w:rPr>
                <w:sz w:val="22"/>
                <w:szCs w:val="22"/>
              </w:rPr>
              <w:t>Форма по ОКУД</w:t>
            </w: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  <w:r w:rsidRPr="00602B7C">
              <w:rPr>
                <w:sz w:val="22"/>
                <w:szCs w:val="22"/>
              </w:rPr>
              <w:t>Дата</w:t>
            </w:r>
            <w:r w:rsidR="009B5601" w:rsidRPr="00602B7C">
              <w:rPr>
                <w:sz w:val="22"/>
                <w:szCs w:val="22"/>
              </w:rPr>
              <w:t xml:space="preserve"> начала действия</w:t>
            </w:r>
            <w:r w:rsidRPr="00602B7C">
              <w:rPr>
                <w:sz w:val="22"/>
                <w:szCs w:val="22"/>
              </w:rPr>
              <w:t xml:space="preserve"> </w:t>
            </w: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  <w:r w:rsidRPr="00602B7C">
              <w:rPr>
                <w:sz w:val="22"/>
                <w:szCs w:val="22"/>
              </w:rPr>
              <w:t xml:space="preserve">По сводному реестру </w:t>
            </w: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  <w:r w:rsidRPr="00602B7C">
              <w:rPr>
                <w:sz w:val="22"/>
                <w:szCs w:val="22"/>
              </w:rPr>
              <w:t xml:space="preserve">По ОКВЭД </w:t>
            </w:r>
          </w:p>
          <w:p w:rsidR="004C1A50" w:rsidRPr="00602B7C" w:rsidRDefault="004C1A50" w:rsidP="000A3111">
            <w:pPr>
              <w:jc w:val="center"/>
              <w:rPr>
                <w:sz w:val="22"/>
                <w:szCs w:val="22"/>
              </w:rPr>
            </w:pPr>
          </w:p>
          <w:p w:rsidR="004C1A50" w:rsidRPr="00602B7C" w:rsidRDefault="004C1A50" w:rsidP="000A3111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602B7C">
              <w:rPr>
                <w:sz w:val="22"/>
                <w:szCs w:val="22"/>
              </w:rPr>
              <w:t>По ОКВЭД</w:t>
            </w:r>
          </w:p>
          <w:p w:rsidR="004C1A50" w:rsidRPr="00602B7C" w:rsidRDefault="004C1A50" w:rsidP="000A3111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</w:p>
          <w:p w:rsidR="004C1A50" w:rsidRPr="0071651F" w:rsidRDefault="004C1A50" w:rsidP="000A3111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color w:val="000000"/>
              </w:rPr>
            </w:pPr>
            <w:r w:rsidRPr="00602B7C">
              <w:rPr>
                <w:sz w:val="22"/>
                <w:szCs w:val="22"/>
              </w:rPr>
              <w:t>По ОКВЭД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  <w:r w:rsidRPr="0071651F">
              <w:rPr>
                <w:color w:val="000000"/>
              </w:rPr>
              <w:t xml:space="preserve">Коды </w:t>
            </w:r>
          </w:p>
        </w:tc>
      </w:tr>
      <w:tr w:rsidR="004C1A50" w:rsidRPr="000A3111">
        <w:trPr>
          <w:trHeight w:val="776"/>
        </w:trPr>
        <w:tc>
          <w:tcPr>
            <w:tcW w:w="118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78F1" w:rsidRDefault="004C1A50" w:rsidP="000A31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1651F">
              <w:rPr>
                <w:color w:val="000000"/>
                <w:sz w:val="28"/>
                <w:szCs w:val="28"/>
              </w:rPr>
              <w:t>Наименование государственного учреждения</w:t>
            </w:r>
            <w:r w:rsidR="00D178F1">
              <w:rPr>
                <w:color w:val="000000"/>
                <w:sz w:val="28"/>
                <w:szCs w:val="28"/>
              </w:rPr>
              <w:t>:</w:t>
            </w:r>
          </w:p>
          <w:p w:rsidR="001A117E" w:rsidRDefault="00F27008" w:rsidP="000A3111">
            <w:pPr>
              <w:spacing w:line="360" w:lineRule="auto"/>
              <w:rPr>
                <w:color w:val="000000"/>
                <w:sz w:val="28"/>
                <w:szCs w:val="28"/>
                <w:u w:val="single"/>
              </w:rPr>
            </w:pPr>
            <w:r w:rsidRPr="0071651F">
              <w:rPr>
                <w:color w:val="000000"/>
                <w:sz w:val="28"/>
                <w:szCs w:val="28"/>
                <w:u w:val="single"/>
              </w:rPr>
              <w:t xml:space="preserve">Государственное бюджетное учреждение Воронежской области </w:t>
            </w:r>
          </w:p>
          <w:p w:rsidR="004C1A50" w:rsidRPr="0071651F" w:rsidRDefault="00F27008" w:rsidP="000A311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1651F">
              <w:rPr>
                <w:color w:val="000000"/>
                <w:sz w:val="28"/>
                <w:szCs w:val="28"/>
                <w:u w:val="single"/>
              </w:rPr>
              <w:t>«Спортивная школа олимпийского резерва водных видов спорта»</w:t>
            </w:r>
          </w:p>
          <w:p w:rsidR="00F27008" w:rsidRPr="0071651F" w:rsidRDefault="004C1A50" w:rsidP="00F2700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1651F">
              <w:rPr>
                <w:color w:val="000000"/>
                <w:sz w:val="28"/>
                <w:szCs w:val="28"/>
              </w:rPr>
              <w:t>Вид деятельности государственного учреждения</w:t>
            </w:r>
            <w:r w:rsidR="00D178F1">
              <w:rPr>
                <w:color w:val="000000"/>
                <w:sz w:val="28"/>
                <w:szCs w:val="28"/>
              </w:rPr>
              <w:t>:</w:t>
            </w:r>
            <w:r w:rsidRPr="0071651F">
              <w:rPr>
                <w:color w:val="000000"/>
                <w:sz w:val="28"/>
                <w:szCs w:val="28"/>
              </w:rPr>
              <w:t xml:space="preserve"> </w:t>
            </w:r>
          </w:p>
          <w:p w:rsidR="00F27008" w:rsidRPr="0071651F" w:rsidRDefault="00F27008" w:rsidP="00F2700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1651F">
              <w:rPr>
                <w:color w:val="000000"/>
                <w:sz w:val="28"/>
                <w:szCs w:val="28"/>
                <w:u w:val="single"/>
              </w:rPr>
              <w:t>физическая культура и спорт</w:t>
            </w:r>
          </w:p>
          <w:p w:rsidR="004C1A50" w:rsidRPr="0071651F" w:rsidRDefault="004C1A50" w:rsidP="000A3111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C1A50" w:rsidRPr="0071651F" w:rsidRDefault="004C1A50" w:rsidP="000A31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C1A50" w:rsidRPr="000A3111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C1A50" w:rsidRPr="000A3111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71651F" w:rsidRDefault="004C1A50" w:rsidP="000A3111">
            <w:pPr>
              <w:jc w:val="center"/>
              <w:rPr>
                <w:color w:val="000000"/>
              </w:rPr>
            </w:pPr>
          </w:p>
          <w:p w:rsidR="004C1A50" w:rsidRPr="0071651F" w:rsidRDefault="004C1A50" w:rsidP="000A3111">
            <w:pPr>
              <w:jc w:val="center"/>
              <w:rPr>
                <w:color w:val="000000"/>
              </w:rPr>
            </w:pPr>
          </w:p>
          <w:p w:rsidR="004C1A50" w:rsidRPr="0071651F" w:rsidRDefault="004C1A50" w:rsidP="000A3111">
            <w:pPr>
              <w:jc w:val="center"/>
              <w:rPr>
                <w:color w:val="000000"/>
              </w:rPr>
            </w:pPr>
          </w:p>
        </w:tc>
      </w:tr>
      <w:tr w:rsidR="004C1A50" w:rsidRPr="000A3111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BF1D85" w:rsidRDefault="003439AE" w:rsidP="000A3111">
            <w:pPr>
              <w:spacing w:line="480" w:lineRule="auto"/>
              <w:jc w:val="center"/>
            </w:pPr>
            <w:r w:rsidRPr="00BF1D85">
              <w:t>93.19</w:t>
            </w:r>
          </w:p>
        </w:tc>
      </w:tr>
      <w:tr w:rsidR="004C1A50" w:rsidRPr="000A3111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71651F" w:rsidRDefault="004C1A50" w:rsidP="000A3111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4C1A50" w:rsidRPr="000A3111">
        <w:tc>
          <w:tcPr>
            <w:tcW w:w="118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4C1A50" w:rsidRPr="0071651F" w:rsidRDefault="004C1A50" w:rsidP="000A3111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26989" w:rsidRDefault="00126989" w:rsidP="00126989">
      <w:pPr>
        <w:spacing w:line="360" w:lineRule="auto"/>
        <w:jc w:val="center"/>
        <w:rPr>
          <w:sz w:val="28"/>
          <w:szCs w:val="28"/>
        </w:rPr>
      </w:pPr>
    </w:p>
    <w:p w:rsidR="004C1A50" w:rsidRDefault="004C1A50" w:rsidP="00126989">
      <w:pPr>
        <w:spacing w:line="360" w:lineRule="auto"/>
        <w:jc w:val="center"/>
        <w:rPr>
          <w:sz w:val="28"/>
          <w:szCs w:val="28"/>
        </w:rPr>
      </w:pPr>
    </w:p>
    <w:p w:rsidR="004C1A50" w:rsidRDefault="004C1A50" w:rsidP="00126989">
      <w:pPr>
        <w:spacing w:line="360" w:lineRule="auto"/>
        <w:jc w:val="center"/>
        <w:rPr>
          <w:sz w:val="28"/>
          <w:szCs w:val="28"/>
        </w:rPr>
      </w:pPr>
    </w:p>
    <w:p w:rsidR="002E0BDC" w:rsidRDefault="002E0BDC" w:rsidP="00E800C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0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Сведения об оказываемых государственных услугах</w:t>
      </w:r>
    </w:p>
    <w:p w:rsidR="002E0BDC" w:rsidRDefault="002E0BDC" w:rsidP="002E0BD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E0BDC" w:rsidRDefault="002E0BDC" w:rsidP="002E0BD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E0BDC" w:rsidRDefault="00B6718E" w:rsidP="00D049A4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6510" t="17780" r="12065" b="10795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13651" id="Полотно 5" o:spid="_x0000_s1026" editas="canvas" style="position:absolute;margin-left:666pt;margin-top:13.3pt;width:90pt;height:45pt;z-index:-251666432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B3D97" w:rsidRPr="003B3D97" w:rsidRDefault="002E0BDC" w:rsidP="003B3D97">
      <w:pPr>
        <w:pStyle w:val="ConsPlusCel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126989">
        <w:rPr>
          <w:rFonts w:ascii="Times New Roman" w:hAnsi="Times New Roman" w:cs="Times New Roman"/>
          <w:sz w:val="28"/>
          <w:szCs w:val="28"/>
        </w:rPr>
        <w:t xml:space="preserve">       </w:t>
      </w:r>
      <w:r w:rsidR="003B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049A4">
        <w:rPr>
          <w:rFonts w:ascii="Times New Roman" w:hAnsi="Times New Roman" w:cs="Times New Roman"/>
          <w:sz w:val="28"/>
          <w:szCs w:val="28"/>
        </w:rPr>
        <w:t xml:space="preserve"> </w:t>
      </w:r>
      <w:r w:rsidR="001E6CB1" w:rsidRPr="001E6CB1">
        <w:rPr>
          <w:rFonts w:ascii="Times New Roman" w:hAnsi="Times New Roman" w:cs="Times New Roman"/>
          <w:sz w:val="18"/>
          <w:szCs w:val="18"/>
        </w:rPr>
        <w:t>Код по</w:t>
      </w:r>
      <w:r w:rsidR="001E6CB1">
        <w:rPr>
          <w:rFonts w:ascii="Times New Roman" w:hAnsi="Times New Roman" w:cs="Times New Roman"/>
          <w:sz w:val="28"/>
          <w:szCs w:val="28"/>
        </w:rPr>
        <w:t xml:space="preserve"> </w:t>
      </w:r>
      <w:r w:rsidR="001E6CB1"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830C25" w:rsidRPr="00BF1D85" w:rsidRDefault="003B3D97" w:rsidP="00830C25">
      <w:pPr>
        <w:pStyle w:val="a4"/>
        <w:tabs>
          <w:tab w:val="left" w:pos="213"/>
          <w:tab w:val="left" w:pos="14025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 w:rsidR="005101A9">
        <w:rPr>
          <w:sz w:val="28"/>
          <w:szCs w:val="28"/>
        </w:rPr>
        <w:t xml:space="preserve"> </w:t>
      </w:r>
      <w:r w:rsidR="00830C25">
        <w:rPr>
          <w:sz w:val="28"/>
          <w:szCs w:val="28"/>
        </w:rPr>
        <w:t xml:space="preserve">                                                </w:t>
      </w:r>
      <w:r w:rsidR="00C435E6">
        <w:rPr>
          <w:sz w:val="28"/>
          <w:szCs w:val="28"/>
        </w:rPr>
        <w:t xml:space="preserve">  </w:t>
      </w:r>
      <w:r w:rsidR="00C54B9F">
        <w:rPr>
          <w:sz w:val="28"/>
          <w:szCs w:val="28"/>
        </w:rPr>
        <w:t xml:space="preserve"> </w:t>
      </w:r>
      <w:r w:rsidR="001E6CB1" w:rsidRPr="001E6CB1">
        <w:rPr>
          <w:sz w:val="18"/>
          <w:szCs w:val="18"/>
        </w:rPr>
        <w:t>базовому перечню</w:t>
      </w:r>
      <w:r w:rsidR="001E6CB1">
        <w:rPr>
          <w:sz w:val="18"/>
          <w:szCs w:val="18"/>
        </w:rPr>
        <w:t xml:space="preserve"> или</w:t>
      </w:r>
      <w:r w:rsidR="00AC283C"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2E0BDC" w:rsidRPr="001E6CB1" w:rsidRDefault="00830C25" w:rsidP="003B3D97">
      <w:pPr>
        <w:pStyle w:val="ConsPlusCell"/>
        <w:ind w:left="360"/>
        <w:rPr>
          <w:sz w:val="18"/>
          <w:szCs w:val="18"/>
        </w:rPr>
      </w:pPr>
      <w:r w:rsidRPr="00830C25">
        <w:rPr>
          <w:rFonts w:ascii="Times New Roman" w:hAnsi="Times New Roman" w:cs="Times New Roman"/>
          <w:color w:val="000000"/>
          <w:sz w:val="28"/>
          <w:szCs w:val="28"/>
        </w:rPr>
        <w:t>(плавание, этап начальной подготовки)</w:t>
      </w:r>
      <w:r w:rsidR="003B3D97" w:rsidRPr="00830C25">
        <w:rPr>
          <w:rFonts w:ascii="Times New Roman" w:hAnsi="Times New Roman" w:cs="Times New Roman"/>
          <w:sz w:val="22"/>
          <w:szCs w:val="22"/>
        </w:rPr>
        <w:t xml:space="preserve"> </w:t>
      </w:r>
      <w:r w:rsidR="003B3D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 w:rsidR="00D049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E6CB1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B3D97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E0BDC" w:rsidRDefault="003B3D97" w:rsidP="00F20868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</w:t>
      </w:r>
      <w:r w:rsidR="002E0BDC">
        <w:rPr>
          <w:sz w:val="28"/>
          <w:szCs w:val="28"/>
        </w:rPr>
        <w:t>отребител</w:t>
      </w:r>
      <w:r>
        <w:rPr>
          <w:sz w:val="28"/>
          <w:szCs w:val="28"/>
        </w:rPr>
        <w:t>ей</w:t>
      </w:r>
      <w:r w:rsidR="001A6C1A">
        <w:rPr>
          <w:sz w:val="28"/>
          <w:szCs w:val="28"/>
        </w:rPr>
        <w:t xml:space="preserve"> </w:t>
      </w:r>
      <w:r w:rsidR="002E0BDC">
        <w:rPr>
          <w:sz w:val="28"/>
          <w:szCs w:val="28"/>
        </w:rPr>
        <w:t>государственной услуги</w:t>
      </w:r>
    </w:p>
    <w:p w:rsidR="002F05A4" w:rsidRDefault="001E6CB1" w:rsidP="002F05A4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 w:rsidR="002F05A4"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2E0BDC" w:rsidRDefault="002E0BDC" w:rsidP="002E0BDC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2E0BDC" w:rsidRDefault="002E0BDC" w:rsidP="002E0BDC">
      <w:pPr>
        <w:pStyle w:val="a4"/>
        <w:numPr>
          <w:ilvl w:val="1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1A6C1A" w:rsidRDefault="001A6C1A" w:rsidP="00BD5FA4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B3D97" w:rsidRPr="000A3111" w:rsidTr="003430B9">
        <w:trPr>
          <w:trHeight w:val="643"/>
        </w:trPr>
        <w:tc>
          <w:tcPr>
            <w:tcW w:w="1188" w:type="dxa"/>
            <w:vMerge w:val="restart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3B3D97" w:rsidRPr="000A3111">
        <w:tc>
          <w:tcPr>
            <w:tcW w:w="1188" w:type="dxa"/>
            <w:vMerge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3B3D97" w:rsidRPr="000A3111" w:rsidRDefault="003B3D97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 w:rsidR="006B08E2"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3B3D97" w:rsidRPr="000A3111" w:rsidRDefault="003B3D97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 w:rsidR="002D2570"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3B3D97" w:rsidRPr="000A3111" w:rsidRDefault="003B3D97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 w:rsidR="006F58A4" w:rsidRPr="000A3111"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4</w:t>
            </w:r>
            <w:r w:rsidR="006F58A4" w:rsidRPr="000A3111">
              <w:rPr>
                <w:sz w:val="22"/>
                <w:szCs w:val="22"/>
              </w:rPr>
              <w:t xml:space="preserve"> </w:t>
            </w:r>
            <w:r w:rsidRPr="000A3111">
              <w:rPr>
                <w:sz w:val="22"/>
                <w:szCs w:val="22"/>
              </w:rPr>
              <w:t>год (</w:t>
            </w:r>
            <w:r w:rsidR="00AE0D2A" w:rsidRPr="000A3111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3B3D97" w:rsidRPr="000A3111">
        <w:tc>
          <w:tcPr>
            <w:tcW w:w="1188" w:type="dxa"/>
            <w:vMerge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B3D97" w:rsidRPr="000A3111">
        <w:tc>
          <w:tcPr>
            <w:tcW w:w="1188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B3D97" w:rsidRPr="000A3111" w:rsidRDefault="003B3D97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830C25" w:rsidRPr="000A3111">
        <w:tc>
          <w:tcPr>
            <w:tcW w:w="1188" w:type="dxa"/>
          </w:tcPr>
          <w:p w:rsidR="00FE30CB" w:rsidRPr="00BF1D85" w:rsidRDefault="00BA73EE" w:rsidP="00FE30CB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931900О.99.0.БВ27АБ30001</w:t>
            </w:r>
          </w:p>
          <w:p w:rsidR="00830C25" w:rsidRPr="001C2F43" w:rsidRDefault="00830C25" w:rsidP="000C03A8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</w:rPr>
            </w:pPr>
            <w:r w:rsidRPr="00BF1D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830C25" w:rsidRPr="001C2F43" w:rsidRDefault="00830C25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830C25" w:rsidRPr="001C2F43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Вид спорта (Плавание)</w:t>
            </w:r>
          </w:p>
        </w:tc>
        <w:tc>
          <w:tcPr>
            <w:tcW w:w="1440" w:type="dxa"/>
          </w:tcPr>
          <w:p w:rsidR="00830C25" w:rsidRPr="001C2F43" w:rsidRDefault="00830C25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830C25" w:rsidRPr="001C2F43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00" w:type="dxa"/>
          </w:tcPr>
          <w:p w:rsidR="00830C25" w:rsidRDefault="00830C25" w:rsidP="000C03A8">
            <w:pPr>
              <w:rPr>
                <w:color w:val="000000"/>
                <w:sz w:val="22"/>
                <w:szCs w:val="22"/>
              </w:rPr>
            </w:pPr>
            <w:r w:rsidRPr="001C2F43">
              <w:rPr>
                <w:color w:val="000000"/>
                <w:sz w:val="22"/>
                <w:szCs w:val="22"/>
              </w:rPr>
              <w:t>- Доля лиц, проше</w:t>
            </w:r>
            <w:r w:rsidR="00973114">
              <w:rPr>
                <w:color w:val="000000"/>
                <w:sz w:val="22"/>
                <w:szCs w:val="22"/>
              </w:rPr>
              <w:t xml:space="preserve">дших спортивную подготовку на </w:t>
            </w:r>
            <w:r w:rsidRPr="001C2F43">
              <w:rPr>
                <w:color w:val="000000"/>
                <w:sz w:val="22"/>
                <w:szCs w:val="22"/>
              </w:rPr>
              <w:t>этапе начальной подготовки и зачисленных на тренировочный</w:t>
            </w:r>
            <w:r w:rsidRPr="001C2F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F43">
              <w:rPr>
                <w:color w:val="000000"/>
                <w:sz w:val="22"/>
                <w:szCs w:val="22"/>
              </w:rPr>
              <w:t>этап (этап спортивной специализации)</w:t>
            </w:r>
          </w:p>
          <w:p w:rsidR="00830C25" w:rsidRPr="001C2F43" w:rsidRDefault="00830C25" w:rsidP="000C03A8">
            <w:pPr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 xml:space="preserve"> </w:t>
            </w:r>
            <w:r w:rsidRPr="001C2F43">
              <w:rPr>
                <w:color w:val="000000"/>
              </w:rPr>
              <w:t>- Количество присвоенных и подтвержденных спортивных разрядов</w:t>
            </w:r>
          </w:p>
        </w:tc>
        <w:tc>
          <w:tcPr>
            <w:tcW w:w="1260" w:type="dxa"/>
          </w:tcPr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%</w:t>
            </w: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</w:tcPr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744</w:t>
            </w: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830C25" w:rsidRPr="00D178F1" w:rsidRDefault="00830C2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792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32,1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2957E5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32,1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22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32,1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22</w:t>
            </w:r>
          </w:p>
        </w:tc>
      </w:tr>
    </w:tbl>
    <w:p w:rsidR="009852C4" w:rsidRDefault="009852C4" w:rsidP="00EC6FF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AC201C" w:rsidRPr="00C435E6" w:rsidRDefault="00BC26C3" w:rsidP="003D5ED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F9">
        <w:rPr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</w:t>
      </w:r>
      <w:r w:rsidR="003D5ED9">
        <w:rPr>
          <w:sz w:val="28"/>
          <w:szCs w:val="28"/>
        </w:rPr>
        <w:t xml:space="preserve">ется выполненным (процентов) </w:t>
      </w:r>
      <w:r w:rsidR="00C435E6">
        <w:rPr>
          <w:sz w:val="28"/>
          <w:szCs w:val="28"/>
          <w:u w:val="single"/>
        </w:rPr>
        <w:t>10%</w:t>
      </w:r>
    </w:p>
    <w:p w:rsidR="004662E9" w:rsidRDefault="008D090B" w:rsidP="004662E9">
      <w:pPr>
        <w:pStyle w:val="a4"/>
        <w:numPr>
          <w:ilvl w:val="1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Показатели, характеризующие о</w:t>
      </w:r>
      <w:r w:rsidR="004662E9">
        <w:rPr>
          <w:sz w:val="28"/>
          <w:szCs w:val="28"/>
        </w:rPr>
        <w:t>бъем государственной услуги</w:t>
      </w:r>
      <w:r w:rsidR="00BD609C">
        <w:rPr>
          <w:sz w:val="28"/>
          <w:szCs w:val="28"/>
        </w:rPr>
        <w:t xml:space="preserve"> </w:t>
      </w:r>
    </w:p>
    <w:p w:rsidR="00BD5FA4" w:rsidRDefault="00BD5FA4" w:rsidP="00BD5FA4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EC6FF9" w:rsidRPr="000A3111">
        <w:tc>
          <w:tcPr>
            <w:tcW w:w="1188" w:type="dxa"/>
            <w:vMerge w:val="restart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3430B9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EC6FF9" w:rsidRPr="000A3111">
        <w:tc>
          <w:tcPr>
            <w:tcW w:w="1188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C6FF9" w:rsidRPr="000A3111">
        <w:tc>
          <w:tcPr>
            <w:tcW w:w="1188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EC6FF9" w:rsidRPr="000A3111" w:rsidRDefault="00EC6FF9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830C25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931900О.99.0.БВ27АБ30001</w:t>
            </w:r>
          </w:p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Вид спорта</w:t>
            </w:r>
          </w:p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(Плавание)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61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этапе начальной подготовки</w:t>
            </w:r>
          </w:p>
        </w:tc>
        <w:tc>
          <w:tcPr>
            <w:tcW w:w="720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830C25" w:rsidRPr="000A3111" w:rsidRDefault="00B1706F" w:rsidP="00A1116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3" w:type="dxa"/>
          </w:tcPr>
          <w:p w:rsidR="00830C25" w:rsidRPr="000A3111" w:rsidRDefault="00B1706F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3" w:type="dxa"/>
          </w:tcPr>
          <w:p w:rsidR="00830C25" w:rsidRPr="000A3111" w:rsidRDefault="00B1706F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73" w:type="dxa"/>
          </w:tcPr>
          <w:p w:rsidR="00830C25" w:rsidRPr="000A3111" w:rsidRDefault="00830C25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830C25" w:rsidRPr="000A3111" w:rsidRDefault="00830C25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830C25" w:rsidRPr="000A3111" w:rsidRDefault="00830C25" w:rsidP="000A31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D5ED9" w:rsidRDefault="00BC26C3" w:rsidP="003D5ED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FF9">
        <w:rPr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</w:t>
      </w:r>
      <w:r w:rsidR="003D5ED9">
        <w:rPr>
          <w:sz w:val="28"/>
          <w:szCs w:val="28"/>
        </w:rPr>
        <w:t>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1856D7" w:rsidRPr="00F2092A" w:rsidRDefault="001856D7" w:rsidP="001856D7">
      <w:pPr>
        <w:pStyle w:val="a4"/>
        <w:numPr>
          <w:ilvl w:val="0"/>
          <w:numId w:val="1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5E454D" w:rsidRPr="00F2092A">
        <w:tc>
          <w:tcPr>
            <w:tcW w:w="15352" w:type="dxa"/>
            <w:gridSpan w:val="5"/>
          </w:tcPr>
          <w:p w:rsidR="005E454D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1856D7" w:rsidRPr="00F2092A"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1856D7" w:rsidRPr="005E454D"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1856D7" w:rsidRPr="00F2092A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1856D7" w:rsidRPr="005E454D" w:rsidRDefault="005E454D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1856D7" w:rsidRPr="005E454D">
        <w:tc>
          <w:tcPr>
            <w:tcW w:w="3070" w:type="dxa"/>
            <w:vAlign w:val="center"/>
          </w:tcPr>
          <w:p w:rsidR="001856D7" w:rsidRPr="005E454D" w:rsidRDefault="00C85953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1856D7" w:rsidRPr="005E454D" w:rsidRDefault="00C85953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1856D7" w:rsidRPr="005E454D" w:rsidRDefault="00C85953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1856D7" w:rsidRPr="005E454D" w:rsidRDefault="00C85953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1856D7" w:rsidRPr="005E454D" w:rsidRDefault="00C85953" w:rsidP="000A3111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F1237" w:rsidRDefault="003F1237" w:rsidP="004D72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1530F8" w:rsidRDefault="00F2092A" w:rsidP="003F1237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3F1237">
        <w:rPr>
          <w:sz w:val="28"/>
          <w:szCs w:val="28"/>
        </w:rPr>
        <w:t xml:space="preserve">.1. </w:t>
      </w:r>
      <w:r w:rsidR="004D72A1">
        <w:rPr>
          <w:sz w:val="28"/>
          <w:szCs w:val="28"/>
        </w:rPr>
        <w:t xml:space="preserve">Нормативные правовые акты, </w:t>
      </w:r>
      <w:r w:rsidR="003F1237">
        <w:rPr>
          <w:sz w:val="28"/>
          <w:szCs w:val="28"/>
        </w:rPr>
        <w:t>регулирующие порядок оказания государственной услуги</w:t>
      </w:r>
      <w:r w:rsidR="00C84B42">
        <w:rPr>
          <w:sz w:val="28"/>
          <w:szCs w:val="28"/>
        </w:rPr>
        <w:t>: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B96F0A" w:rsidRDefault="00B96F0A" w:rsidP="00B96F0A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B96F0A" w:rsidRDefault="00B96F0A" w:rsidP="00B96F0A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B96F0A" w:rsidRDefault="00B96F0A" w:rsidP="00B96F0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F1237" w:rsidRDefault="00F2092A" w:rsidP="003F1237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3F1237">
        <w:rPr>
          <w:sz w:val="28"/>
          <w:szCs w:val="28"/>
        </w:rPr>
        <w:t>.2. Порядок информирования потенциальных потребителей государственной услуги</w:t>
      </w:r>
    </w:p>
    <w:p w:rsidR="003F1237" w:rsidRDefault="003F1237" w:rsidP="003F1237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4D643E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D643E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4D643E" w:rsidRPr="004D643E" w:rsidRDefault="004D643E" w:rsidP="00F43589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4D643E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886CF6" w:rsidP="00F43589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4D643E" w:rsidRPr="004D643E">
              <w:rPr>
                <w:szCs w:val="24"/>
              </w:rPr>
              <w:t>размещается информация: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4D643E" w:rsidRPr="004D643E" w:rsidRDefault="004D643E" w:rsidP="00F43589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4D643E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4D643E" w:rsidRPr="004D643E" w:rsidRDefault="004D643E" w:rsidP="00F4358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4D643E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3E" w:rsidRPr="004D643E" w:rsidRDefault="004D643E" w:rsidP="00F43589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3C7809" w:rsidRDefault="003C7809" w:rsidP="00A5709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AB" w:rsidRDefault="00E43BAB" w:rsidP="00A5709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30C25">
        <w:rPr>
          <w:rFonts w:ascii="Times New Roman" w:hAnsi="Times New Roman" w:cs="Times New Roman"/>
          <w:sz w:val="28"/>
          <w:szCs w:val="28"/>
        </w:rPr>
        <w:t>2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c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6510" t="23495" r="12065" b="5080"/>
                <wp:wrapNone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2A116" id="Полотно 50" o:spid="_x0000_s1026" editas="canvas" style="position:absolute;margin-left:666pt;margin-top:13.3pt;width:90pt;height:45pt;z-index:-251664384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BF1D8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 </w:t>
      </w:r>
      <w:r w:rsidR="00830C25">
        <w:rPr>
          <w:sz w:val="28"/>
          <w:szCs w:val="28"/>
        </w:rPr>
        <w:t xml:space="preserve">                                        </w:t>
      </w:r>
      <w:r w:rsidR="00C435E6">
        <w:rPr>
          <w:sz w:val="28"/>
          <w:szCs w:val="28"/>
        </w:rPr>
        <w:t xml:space="preserve">       </w:t>
      </w:r>
      <w:r w:rsidR="00830C25">
        <w:rPr>
          <w:sz w:val="28"/>
          <w:szCs w:val="28"/>
        </w:rPr>
        <w:t xml:space="preserve">  </w:t>
      </w:r>
      <w:r w:rsidR="00D178F1"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830C25" w:rsidP="003C7809">
      <w:pPr>
        <w:pStyle w:val="ConsPlusCell"/>
        <w:ind w:left="360"/>
        <w:rPr>
          <w:sz w:val="18"/>
          <w:szCs w:val="18"/>
        </w:rPr>
      </w:pPr>
      <w:r w:rsidRPr="00830C25">
        <w:rPr>
          <w:rFonts w:ascii="Times New Roman" w:hAnsi="Times New Roman" w:cs="Times New Roman"/>
          <w:color w:val="000000"/>
          <w:sz w:val="28"/>
          <w:szCs w:val="28"/>
        </w:rPr>
        <w:t>(плавание, тренировочный этап)</w:t>
      </w:r>
      <w:r w:rsidR="003C7809" w:rsidRPr="00830C25">
        <w:rPr>
          <w:rFonts w:ascii="Times New Roman" w:hAnsi="Times New Roman" w:cs="Times New Roman"/>
          <w:sz w:val="28"/>
          <w:szCs w:val="28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8E629F">
        <w:rPr>
          <w:rFonts w:ascii="Times New Roman" w:hAnsi="Times New Roman" w:cs="Times New Roman"/>
          <w:sz w:val="22"/>
          <w:szCs w:val="22"/>
        </w:rPr>
        <w:t xml:space="preserve">      </w:t>
      </w:r>
      <w:r w:rsidR="00C435E6">
        <w:rPr>
          <w:rFonts w:ascii="Times New Roman" w:hAnsi="Times New Roman" w:cs="Times New Roman"/>
          <w:sz w:val="22"/>
          <w:szCs w:val="22"/>
        </w:rPr>
        <w:t xml:space="preserve">    </w:t>
      </w:r>
      <w:r w:rsidR="008E629F">
        <w:rPr>
          <w:rFonts w:ascii="Times New Roman" w:hAnsi="Times New Roman" w:cs="Times New Roman"/>
          <w:sz w:val="22"/>
          <w:szCs w:val="22"/>
        </w:rPr>
        <w:t xml:space="preserve"> 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Default="003C7809" w:rsidP="003C7809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430B9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3430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3430B9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931900О.99.0.БВ27АБ31001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</w:pP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Вид спорта (Плавание)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Тренировочный этап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2700" w:type="dxa"/>
          </w:tcPr>
          <w:p w:rsidR="00F9251D" w:rsidRPr="00BF1D85" w:rsidRDefault="00F9251D" w:rsidP="000C03A8">
            <w:r w:rsidRPr="00BF1D85">
              <w:rPr>
                <w:sz w:val="22"/>
                <w:szCs w:val="22"/>
              </w:rPr>
              <w:t>- Доля лиц, прош</w:t>
            </w:r>
            <w:r w:rsidR="00886CF6" w:rsidRPr="00BF1D85">
              <w:rPr>
                <w:sz w:val="22"/>
                <w:szCs w:val="22"/>
              </w:rPr>
              <w:t xml:space="preserve">едших спортивную подготовку на </w:t>
            </w:r>
            <w:r w:rsidRPr="00BF1D85">
              <w:rPr>
                <w:sz w:val="22"/>
                <w:szCs w:val="22"/>
              </w:rPr>
              <w:t xml:space="preserve">тренировочном этапе (этап спортивной специализации) и зачисленных на </w:t>
            </w:r>
            <w:r w:rsidRPr="00BF1D85">
              <w:rPr>
                <w:b/>
                <w:bCs/>
                <w:sz w:val="22"/>
                <w:szCs w:val="22"/>
              </w:rPr>
              <w:t xml:space="preserve"> </w:t>
            </w:r>
            <w:r w:rsidRPr="00BF1D85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F9251D" w:rsidRPr="00BF1D85" w:rsidRDefault="00F9251D" w:rsidP="000C03A8">
            <w:r w:rsidRPr="00BF1D85">
              <w:rPr>
                <w:sz w:val="22"/>
                <w:szCs w:val="22"/>
              </w:rPr>
              <w:t xml:space="preserve"> </w:t>
            </w:r>
            <w:r w:rsidRPr="00BF1D85">
              <w:t>- Количество присвоенных и подтвержденных спортивных разрядов</w:t>
            </w:r>
          </w:p>
          <w:p w:rsidR="00F9251D" w:rsidRPr="00BF1D85" w:rsidRDefault="00F9251D" w:rsidP="00840128">
            <w:r w:rsidRPr="00BF1D85">
              <w:t xml:space="preserve">- Количество медалей, завоеванных воронежскими спортсменами на официальных </w:t>
            </w:r>
            <w:r w:rsidR="0059608A" w:rsidRPr="00BF1D85">
              <w:t xml:space="preserve">областных, </w:t>
            </w:r>
            <w:r w:rsidR="00840128" w:rsidRPr="00BF1D85">
              <w:t xml:space="preserve">межрегиональных </w:t>
            </w:r>
            <w:r w:rsidR="0059608A" w:rsidRPr="00BF1D85">
              <w:t xml:space="preserve"> и</w:t>
            </w:r>
            <w:r w:rsidR="00840128" w:rsidRPr="00BF1D85">
              <w:t xml:space="preserve"> </w:t>
            </w:r>
            <w:r w:rsidRPr="00BF1D85">
              <w:lastRenderedPageBreak/>
              <w:t>всероссийских</w:t>
            </w:r>
            <w:r w:rsidR="0059608A" w:rsidRPr="00BF1D85">
              <w:t xml:space="preserve"> </w:t>
            </w:r>
            <w:r w:rsidRPr="00BF1D85">
              <w:t>спортивных соревнованиях</w:t>
            </w:r>
          </w:p>
        </w:tc>
        <w:tc>
          <w:tcPr>
            <w:tcW w:w="1260" w:type="dxa"/>
          </w:tcPr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lastRenderedPageBreak/>
              <w:t>%</w:t>
            </w: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Чел.</w:t>
            </w: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744</w:t>
            </w: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792</w:t>
            </w: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D178F1" w:rsidRDefault="00F9251D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6,82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BB49CF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FF7016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6,82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35</w:t>
            </w: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A11169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6,82</w:t>
            </w: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D178F1" w:rsidRDefault="00603B1B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35</w:t>
            </w: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D178F1" w:rsidRDefault="009B2062" w:rsidP="00D178F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D178F1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830C25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931900О.99.0.БВ27АБ31001</w:t>
            </w:r>
          </w:p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Вид спорта</w:t>
            </w:r>
          </w:p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(Плавание)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Тренировочный этап</w:t>
            </w:r>
          </w:p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1612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830C25" w:rsidRPr="00BF1D85" w:rsidRDefault="00830C2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830C25" w:rsidRPr="00BF1D85" w:rsidRDefault="00B1706F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132</w:t>
            </w:r>
          </w:p>
        </w:tc>
        <w:tc>
          <w:tcPr>
            <w:tcW w:w="1073" w:type="dxa"/>
          </w:tcPr>
          <w:p w:rsidR="00830C25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73" w:type="dxa"/>
          </w:tcPr>
          <w:p w:rsidR="00830C25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73" w:type="dxa"/>
          </w:tcPr>
          <w:p w:rsidR="00830C25" w:rsidRPr="000A3111" w:rsidRDefault="00830C2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830C25" w:rsidRPr="000A3111" w:rsidRDefault="00830C2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830C25" w:rsidRPr="000A3111" w:rsidRDefault="00830C2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</w:t>
      </w:r>
      <w:r w:rsidR="00886CF6">
        <w:rPr>
          <w:sz w:val="28"/>
          <w:szCs w:val="28"/>
        </w:rPr>
        <w:t xml:space="preserve"> выполненным (процентов) </w:t>
      </w:r>
      <w:r>
        <w:rPr>
          <w:sz w:val="28"/>
          <w:szCs w:val="28"/>
          <w:u w:val="single"/>
        </w:rPr>
        <w:t xml:space="preserve">10%      </w:t>
      </w:r>
    </w:p>
    <w:p w:rsidR="003C7809" w:rsidRPr="00F2092A" w:rsidRDefault="003C7809" w:rsidP="003C7809">
      <w:pPr>
        <w:pStyle w:val="a4"/>
        <w:numPr>
          <w:ilvl w:val="0"/>
          <w:numId w:val="24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C84B42">
        <w:rPr>
          <w:sz w:val="28"/>
          <w:szCs w:val="28"/>
        </w:rPr>
        <w:t>: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B96F0A" w:rsidRDefault="00B96F0A" w:rsidP="00B96F0A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B96F0A" w:rsidRDefault="00B96F0A" w:rsidP="00B96F0A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B96F0A" w:rsidRDefault="00B96F0A" w:rsidP="00B96F0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830C25" w:rsidRDefault="00830C25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30C25">
        <w:rPr>
          <w:rFonts w:ascii="Times New Roman" w:hAnsi="Times New Roman" w:cs="Times New Roman"/>
          <w:sz w:val="28"/>
          <w:szCs w:val="28"/>
        </w:rPr>
        <w:t>3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E32F" id="Полотно 52" o:spid="_x0000_s1026" editas="canvas" style="position:absolute;margin-left:666pt;margin-top:13.3pt;width:90pt;height:45pt;z-index:-251663360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A2018F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8E629F">
        <w:rPr>
          <w:sz w:val="28"/>
          <w:szCs w:val="28"/>
        </w:rPr>
        <w:t xml:space="preserve">                                               </w:t>
      </w:r>
      <w:r w:rsidR="00C435E6">
        <w:rPr>
          <w:sz w:val="28"/>
          <w:szCs w:val="28"/>
        </w:rPr>
        <w:t xml:space="preserve">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8E629F" w:rsidP="003C7809">
      <w:pPr>
        <w:pStyle w:val="ConsPlusCell"/>
        <w:ind w:left="360"/>
        <w:rPr>
          <w:sz w:val="18"/>
          <w:szCs w:val="18"/>
        </w:rPr>
      </w:pPr>
      <w:r w:rsidRPr="001C2F43">
        <w:rPr>
          <w:rFonts w:ascii="Times New Roman" w:hAnsi="Times New Roman" w:cs="Times New Roman"/>
          <w:color w:val="000000"/>
          <w:sz w:val="28"/>
          <w:szCs w:val="28"/>
        </w:rPr>
        <w:t>(плавание, этап совершенствования спортивного мастерства)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Default="003C7809" w:rsidP="003C7809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>
        <w:tc>
          <w:tcPr>
            <w:tcW w:w="1188" w:type="dxa"/>
          </w:tcPr>
          <w:p w:rsidR="00BA73EE" w:rsidRPr="009B2062" w:rsidRDefault="00BA73EE" w:rsidP="00BA73EE">
            <w:pPr>
              <w:jc w:val="both"/>
              <w:rPr>
                <w:sz w:val="22"/>
                <w:szCs w:val="22"/>
              </w:rPr>
            </w:pPr>
            <w:r w:rsidRPr="009B2062">
              <w:rPr>
                <w:sz w:val="22"/>
                <w:szCs w:val="22"/>
              </w:rPr>
              <w:t>931900О.99.0.БВ27АБ32001</w:t>
            </w:r>
          </w:p>
          <w:p w:rsidR="00F9251D" w:rsidRPr="001C2F43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F9251D" w:rsidRPr="001C2F43" w:rsidRDefault="00F9251D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1C2F43" w:rsidRDefault="00F9251D" w:rsidP="00C84B42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Вид спорта (Плавание)</w:t>
            </w:r>
          </w:p>
        </w:tc>
        <w:tc>
          <w:tcPr>
            <w:tcW w:w="1440" w:type="dxa"/>
          </w:tcPr>
          <w:p w:rsidR="00F9251D" w:rsidRPr="001C2F43" w:rsidRDefault="00F9251D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1C2F43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F9251D" w:rsidRPr="001C2F43" w:rsidRDefault="00F9251D" w:rsidP="000C03A8">
            <w:pPr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- Доля лиц, прошедших спортивную подготовку на  этапе совершенствования спортивного мастерства и зачисленных на</w:t>
            </w:r>
            <w:r w:rsidRPr="001C2F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F43">
              <w:rPr>
                <w:color w:val="000000"/>
                <w:sz w:val="22"/>
                <w:szCs w:val="22"/>
              </w:rPr>
              <w:t xml:space="preserve"> этап высшего спортивного мастерства</w:t>
            </w:r>
            <w:r w:rsidRPr="001C2F43">
              <w:rPr>
                <w:color w:val="000000"/>
                <w:sz w:val="22"/>
                <w:szCs w:val="22"/>
              </w:rPr>
              <w:br/>
              <w:t xml:space="preserve">- </w:t>
            </w:r>
            <w:r w:rsidRPr="001C2F43">
              <w:rPr>
                <w:color w:val="000000"/>
              </w:rPr>
              <w:t>Количество присвоенных и подтвержденных спортивных разрядов</w:t>
            </w:r>
          </w:p>
          <w:p w:rsidR="00F9251D" w:rsidRPr="001C2F43" w:rsidRDefault="00840128" w:rsidP="0059608A">
            <w:pPr>
              <w:rPr>
                <w:color w:val="000000"/>
              </w:rPr>
            </w:pPr>
            <w:r w:rsidRPr="00BF1D85">
              <w:t>- Количество медалей, завоеванных воронежскими спортсменами на официальных межрегиональных  и всероссийских</w:t>
            </w:r>
            <w:r w:rsidR="0059608A" w:rsidRPr="00BF1D85">
              <w:t xml:space="preserve"> </w:t>
            </w:r>
            <w:r w:rsidRPr="001C2F43">
              <w:rPr>
                <w:color w:val="000000"/>
              </w:rPr>
              <w:t>спортивных соревнованиях</w:t>
            </w:r>
          </w:p>
        </w:tc>
        <w:tc>
          <w:tcPr>
            <w:tcW w:w="1260" w:type="dxa"/>
          </w:tcPr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%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10D05" w:rsidRPr="00A370D6" w:rsidRDefault="00510D05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Чел.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27E7F" w:rsidRPr="00A370D6" w:rsidRDefault="00927E7F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F48FA" w:rsidRPr="00A370D6" w:rsidRDefault="00FF48FA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10D05" w:rsidRPr="00A370D6" w:rsidRDefault="00510D05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744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10D05" w:rsidRPr="00A370D6" w:rsidRDefault="00510D05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43881" w:rsidRPr="00A370D6" w:rsidRDefault="00543881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43881" w:rsidRPr="00A370D6" w:rsidRDefault="00543881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792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F48FA" w:rsidRPr="00A370D6" w:rsidRDefault="00FF48FA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4D0B3C" w:rsidRPr="00A370D6" w:rsidRDefault="004D0B3C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11169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0</w:t>
            </w: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E85950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370D6" w:rsidRPr="00A370D6" w:rsidRDefault="00A370D6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A1ABF" w:rsidP="00A370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A11169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0</w:t>
            </w: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2</w:t>
            </w:r>
          </w:p>
          <w:p w:rsidR="009B2062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370D6" w:rsidRPr="00A370D6" w:rsidRDefault="00A370D6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A11169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0</w:t>
            </w: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603B1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603B1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2</w:t>
            </w:r>
          </w:p>
          <w:p w:rsidR="009B2062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370D6" w:rsidRPr="00A370D6" w:rsidRDefault="00A370D6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036197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931900О.99.0.БВ27АБ32001</w:t>
            </w:r>
          </w:p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Вид спорта (плавание)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этапе совершенствования спортивного мастерства спортивной подготовки</w:t>
            </w:r>
          </w:p>
        </w:tc>
        <w:tc>
          <w:tcPr>
            <w:tcW w:w="720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036197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3" w:type="dxa"/>
          </w:tcPr>
          <w:p w:rsidR="00036197" w:rsidRPr="000A3111" w:rsidRDefault="00B1706F" w:rsidP="00F9751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3" w:type="dxa"/>
          </w:tcPr>
          <w:p w:rsidR="00036197" w:rsidRPr="000A3111" w:rsidRDefault="00B1706F" w:rsidP="00F9751D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25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C84B42">
        <w:rPr>
          <w:sz w:val="28"/>
          <w:szCs w:val="28"/>
        </w:rPr>
        <w:t>: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B96F0A" w:rsidRDefault="00B96F0A" w:rsidP="00B96F0A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B96F0A" w:rsidRDefault="00B96F0A" w:rsidP="00B96F0A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B96F0A" w:rsidRDefault="00B96F0A" w:rsidP="00B96F0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В СМИ</w:t>
            </w:r>
            <w:r w:rsidR="003C7809" w:rsidRPr="004D643E">
              <w:rPr>
                <w:szCs w:val="24"/>
              </w:rPr>
              <w:t xml:space="preserve"> 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2E1C3C" w:rsidRDefault="002E1C3C" w:rsidP="001334F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C7809" w:rsidRDefault="00036197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C35D6" id="Полотно 54" o:spid="_x0000_s1026" editas="canvas" style="position:absolute;margin-left:666pt;margin-top:13.3pt;width:90pt;height:45pt;z-index:-251662336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9B2062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036197">
        <w:rPr>
          <w:sz w:val="28"/>
          <w:szCs w:val="28"/>
        </w:rPr>
        <w:t xml:space="preserve">                                                  </w:t>
      </w:r>
      <w:r w:rsidR="00886CF6"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9B2062">
        <w:rPr>
          <w:sz w:val="22"/>
          <w:szCs w:val="22"/>
        </w:rPr>
        <w:t>55.001.0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C7809">
        <w:rPr>
          <w:rFonts w:ascii="Times New Roman" w:hAnsi="Times New Roman" w:cs="Times New Roman"/>
          <w:sz w:val="22"/>
          <w:szCs w:val="22"/>
        </w:rPr>
        <w:t xml:space="preserve"> </w:t>
      </w:r>
      <w:r w:rsidR="00036197" w:rsidRPr="001C2F43">
        <w:rPr>
          <w:rFonts w:ascii="Times New Roman" w:hAnsi="Times New Roman" w:cs="Times New Roman"/>
          <w:color w:val="000000"/>
          <w:sz w:val="28"/>
          <w:szCs w:val="28"/>
        </w:rPr>
        <w:t>(плавание, этап высшего спортивного мастерства)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C7809">
        <w:rPr>
          <w:rFonts w:ascii="Times New Roman" w:hAnsi="Times New Roman" w:cs="Times New Roman"/>
          <w:sz w:val="22"/>
          <w:szCs w:val="22"/>
        </w:rPr>
        <w:t xml:space="preserve">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2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Default="003C7809" w:rsidP="003C7809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2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2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931900О.99.0.БВ27АБ33001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</w:pP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Вид спорта (Плавание)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700" w:type="dxa"/>
          </w:tcPr>
          <w:p w:rsidR="00F9251D" w:rsidRPr="00BF1D85" w:rsidRDefault="00F9251D" w:rsidP="00C84B42">
            <w:r w:rsidRPr="00BF1D85">
              <w:rPr>
                <w:b/>
                <w:bCs/>
              </w:rPr>
              <w:t>-</w:t>
            </w:r>
            <w:r w:rsidR="00C435E6" w:rsidRPr="00BF1D85">
              <w:rPr>
                <w:b/>
                <w:bCs/>
              </w:rPr>
              <w:t xml:space="preserve"> </w:t>
            </w:r>
            <w:r w:rsidRPr="00BF1D85">
              <w:t>Доля лиц, проходящих спортивную подготовку, выполнивших требования федерального стандарта спортивной подготовки по плаванию по результатам реализации программ спортивной подготовки на этапе высшего спортивного мастерства</w:t>
            </w:r>
          </w:p>
          <w:p w:rsidR="00F9251D" w:rsidRPr="00BF1D85" w:rsidRDefault="00840128" w:rsidP="0059608A">
            <w:r w:rsidRPr="00BF1D85">
              <w:t>- Количество медалей, завоеванных воронежскими спортсменами на официальных всероссийских</w:t>
            </w:r>
            <w:r w:rsidR="00F46563" w:rsidRPr="00BF1D85">
              <w:t xml:space="preserve"> </w:t>
            </w:r>
            <w:r w:rsidRPr="00BF1D85">
              <w:t xml:space="preserve"> и международных спортивных соревнованиях</w:t>
            </w:r>
          </w:p>
        </w:tc>
        <w:tc>
          <w:tcPr>
            <w:tcW w:w="1260" w:type="dxa"/>
          </w:tcPr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%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370D6" w:rsidRPr="00A370D6" w:rsidRDefault="00A370D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744</w:t>
            </w: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370D6" w:rsidRPr="00A370D6" w:rsidRDefault="00A370D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A370D6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76044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100</w:t>
            </w: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AB526C" w:rsidP="00510D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2E1C3C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100</w:t>
            </w: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A370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2E1C3C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100</w:t>
            </w: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7483B" w:rsidRPr="00A370D6" w:rsidRDefault="00C7483B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A2018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B2062" w:rsidRPr="00A370D6" w:rsidRDefault="009B2062" w:rsidP="00A370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370D6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2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036197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931900О.99.0.БВ27АБ33001</w:t>
            </w:r>
          </w:p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Вид спорта (Плавание)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612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этапе высшего спортивного мастерства спортивной подготовки</w:t>
            </w:r>
          </w:p>
        </w:tc>
        <w:tc>
          <w:tcPr>
            <w:tcW w:w="720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036197" w:rsidRPr="00BF1D85" w:rsidRDefault="00036197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036197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036197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036197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036197" w:rsidRPr="000A3111" w:rsidRDefault="0003619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26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F81129">
        <w:rPr>
          <w:sz w:val="28"/>
          <w:szCs w:val="28"/>
        </w:rPr>
        <w:t>: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B96F0A" w:rsidRDefault="00B96F0A" w:rsidP="00B96F0A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B96F0A" w:rsidRDefault="00B96F0A" w:rsidP="00B96F0A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B96F0A" w:rsidRDefault="00B96F0A" w:rsidP="00B96F0A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B96F0A" w:rsidRDefault="00B96F0A" w:rsidP="00B96F0A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995520" w:rsidRDefault="00995520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95520" w:rsidRDefault="00995520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036197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3C7809" w:rsidRDefault="00B6718E" w:rsidP="001334F6">
      <w:pPr>
        <w:pStyle w:val="ConsPlusCell"/>
        <w:tabs>
          <w:tab w:val="left" w:pos="12780"/>
          <w:tab w:val="left" w:pos="1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BE622" id="Полотно 56" o:spid="_x0000_s1026" editas="canvas" style="position:absolute;margin-left:666pt;margin-top:13.3pt;width:90pt;height:45pt;z-index:-251661312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BF1D8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036197">
        <w:rPr>
          <w:sz w:val="28"/>
          <w:szCs w:val="28"/>
        </w:rPr>
        <w:t xml:space="preserve">                                                </w:t>
      </w:r>
      <w:r w:rsidR="00C435E6">
        <w:rPr>
          <w:sz w:val="28"/>
          <w:szCs w:val="28"/>
        </w:rPr>
        <w:t xml:space="preserve"> </w:t>
      </w:r>
      <w:r w:rsidR="00886CF6"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36197" w:rsidRPr="00036197">
        <w:rPr>
          <w:rFonts w:ascii="Times New Roman" w:hAnsi="Times New Roman" w:cs="Times New Roman"/>
          <w:color w:val="000000"/>
          <w:sz w:val="28"/>
          <w:szCs w:val="28"/>
        </w:rPr>
        <w:t xml:space="preserve">(парусный спорт, </w:t>
      </w:r>
      <w:r w:rsidR="00036197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 w:rsidR="00036197" w:rsidRPr="00036197">
        <w:rPr>
          <w:rFonts w:ascii="Times New Roman" w:hAnsi="Times New Roman" w:cs="Times New Roman"/>
          <w:color w:val="000000"/>
          <w:sz w:val="28"/>
          <w:szCs w:val="28"/>
        </w:rPr>
        <w:t>начальной подготовки)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2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Default="003C7809" w:rsidP="003C7809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2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2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E9316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93168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E9316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93168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E9316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E93168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931900О.99.0.БВ27АБ25001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</w:pP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Вид спорта (Парусный спорт)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00" w:type="dxa"/>
          </w:tcPr>
          <w:p w:rsidR="00F9251D" w:rsidRPr="00BF1D85" w:rsidRDefault="00F9251D" w:rsidP="000C03A8">
            <w:r w:rsidRPr="00BF1D85">
              <w:rPr>
                <w:sz w:val="22"/>
                <w:szCs w:val="22"/>
              </w:rPr>
              <w:t>- Доля лиц, проше</w:t>
            </w:r>
            <w:r w:rsidR="000B2B59" w:rsidRPr="00BF1D85">
              <w:rPr>
                <w:sz w:val="22"/>
                <w:szCs w:val="22"/>
              </w:rPr>
              <w:t xml:space="preserve">дших спортивную подготовку на </w:t>
            </w:r>
            <w:r w:rsidRPr="00BF1D85">
              <w:rPr>
                <w:sz w:val="22"/>
                <w:szCs w:val="22"/>
              </w:rPr>
              <w:t>этапе начальной подготовки и зачисленных на тренировочный</w:t>
            </w:r>
            <w:r w:rsidRPr="00BF1D85">
              <w:rPr>
                <w:b/>
                <w:bCs/>
                <w:sz w:val="22"/>
                <w:szCs w:val="22"/>
              </w:rPr>
              <w:t xml:space="preserve"> </w:t>
            </w:r>
            <w:r w:rsidRPr="00BF1D85">
              <w:rPr>
                <w:sz w:val="22"/>
                <w:szCs w:val="22"/>
              </w:rPr>
              <w:t>этап (этап спортивной специализации)</w:t>
            </w:r>
          </w:p>
          <w:p w:rsidR="00F9251D" w:rsidRPr="00BF1D85" w:rsidRDefault="00F9251D" w:rsidP="000C03A8">
            <w:r w:rsidRPr="00BF1D85">
              <w:rPr>
                <w:sz w:val="22"/>
                <w:szCs w:val="22"/>
              </w:rPr>
              <w:t xml:space="preserve"> </w:t>
            </w:r>
            <w:r w:rsidRPr="00BF1D85">
              <w:t>- Количество присвоенных и подтвержденных спортивных разрядов</w:t>
            </w:r>
          </w:p>
        </w:tc>
        <w:tc>
          <w:tcPr>
            <w:tcW w:w="1260" w:type="dxa"/>
          </w:tcPr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%</w:t>
            </w: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10D05" w:rsidRPr="00EC6359" w:rsidRDefault="00510D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</w:tcPr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744</w:t>
            </w: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85E04" w:rsidRPr="00EC6359" w:rsidRDefault="00B85E04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EC6359" w:rsidRDefault="00F9251D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792</w:t>
            </w:r>
          </w:p>
        </w:tc>
        <w:tc>
          <w:tcPr>
            <w:tcW w:w="1140" w:type="dxa"/>
          </w:tcPr>
          <w:p w:rsidR="00A11169" w:rsidRPr="00EC6359" w:rsidRDefault="00162C6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9,23</w:t>
            </w: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2D5B0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EC6359" w:rsidRDefault="00DD3B20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</w:tcPr>
          <w:p w:rsidR="00162C65" w:rsidRPr="00EC6359" w:rsidRDefault="00162C6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9,23</w:t>
            </w: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EC6359" w:rsidRDefault="00162C6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162C65" w:rsidRPr="00EC6359" w:rsidRDefault="00162C6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9,23</w:t>
            </w: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EC6359" w:rsidRDefault="00C57C2C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EC6359" w:rsidRDefault="00162C65" w:rsidP="00EC635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EC6359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27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E031D5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931900О.99.0.БВ27АБ25001</w:t>
            </w:r>
          </w:p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Вид спорта</w:t>
            </w:r>
          </w:p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(Парусный спорт)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61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этапе начальной подготовки</w:t>
            </w:r>
          </w:p>
        </w:tc>
        <w:tc>
          <w:tcPr>
            <w:tcW w:w="720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E031D5" w:rsidRPr="000A3111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73" w:type="dxa"/>
          </w:tcPr>
          <w:p w:rsidR="00E031D5" w:rsidRPr="000A3111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73" w:type="dxa"/>
          </w:tcPr>
          <w:p w:rsidR="00E031D5" w:rsidRPr="000A3111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27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F81129">
        <w:rPr>
          <w:sz w:val="28"/>
          <w:szCs w:val="28"/>
        </w:rPr>
        <w:t>: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0E43F7" w:rsidRDefault="000E43F7" w:rsidP="000E43F7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0E43F7" w:rsidRDefault="000E43F7" w:rsidP="000E43F7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0E43F7" w:rsidRDefault="000E43F7" w:rsidP="000E43F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995520" w:rsidRDefault="00995520" w:rsidP="00A5709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09" w:rsidRDefault="00E031D5" w:rsidP="00F8112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58" name="Полотно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95F2" id="Полотно 58" o:spid="_x0000_s1026" editas="canvas" style="position:absolute;margin-left:666pt;margin-top:13.3pt;width:90pt;height:45pt;z-index:-251660288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BF1D8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E031D5">
        <w:rPr>
          <w:sz w:val="28"/>
          <w:szCs w:val="28"/>
        </w:rPr>
        <w:t xml:space="preserve">                                               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C7809">
        <w:rPr>
          <w:rFonts w:ascii="Times New Roman" w:hAnsi="Times New Roman" w:cs="Times New Roman"/>
          <w:sz w:val="22"/>
          <w:szCs w:val="22"/>
        </w:rPr>
        <w:t xml:space="preserve"> </w:t>
      </w:r>
      <w:r w:rsidR="00E031D5" w:rsidRPr="001C2F43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E031D5" w:rsidRPr="001C2F43">
        <w:rPr>
          <w:rFonts w:ascii="Times New Roman" w:hAnsi="Times New Roman" w:cs="Times New Roman"/>
          <w:color w:val="000000"/>
          <w:sz w:val="28"/>
          <w:szCs w:val="28"/>
        </w:rPr>
        <w:t>парусный спорт, тренировочный этап)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>
        <w:rPr>
          <w:rFonts w:ascii="Calibri" w:hAnsi="Calibri"/>
        </w:rPr>
        <w:t xml:space="preserve">    </w:t>
      </w:r>
      <w:r w:rsidR="00C435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2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21"/>
        <w:gridCol w:w="1119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4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5D7A9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 w:rsidTr="00245E75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931900О.99.0.БВ27АБ26001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</w:pP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Тренировочный этап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2700" w:type="dxa"/>
          </w:tcPr>
          <w:p w:rsidR="00F9251D" w:rsidRPr="00BF1D85" w:rsidRDefault="00F9251D" w:rsidP="000C03A8">
            <w:r w:rsidRPr="00BF1D85">
              <w:rPr>
                <w:sz w:val="22"/>
                <w:szCs w:val="22"/>
              </w:rPr>
              <w:t>- Доля лиц, прошедших спорт</w:t>
            </w:r>
            <w:r w:rsidR="00886CF6" w:rsidRPr="00BF1D85">
              <w:rPr>
                <w:sz w:val="22"/>
                <w:szCs w:val="22"/>
              </w:rPr>
              <w:t xml:space="preserve">ивную подготовку на </w:t>
            </w:r>
            <w:r w:rsidRPr="00BF1D85">
              <w:rPr>
                <w:sz w:val="22"/>
                <w:szCs w:val="22"/>
              </w:rPr>
              <w:t xml:space="preserve">тренировочном этапе (этап спортивной специализации) и зачисленных на </w:t>
            </w:r>
            <w:r w:rsidRPr="00BF1D85">
              <w:rPr>
                <w:b/>
                <w:bCs/>
                <w:sz w:val="22"/>
                <w:szCs w:val="22"/>
              </w:rPr>
              <w:t xml:space="preserve"> </w:t>
            </w:r>
            <w:r w:rsidRPr="00BF1D85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F9251D" w:rsidRPr="00BF1D85" w:rsidRDefault="00F9251D" w:rsidP="000C03A8">
            <w:r w:rsidRPr="00BF1D85">
              <w:t>- Количество присвоенных и подтвержденных спортивных разрядов.</w:t>
            </w:r>
          </w:p>
          <w:p w:rsidR="00F9251D" w:rsidRPr="00BF1D85" w:rsidRDefault="009E6070" w:rsidP="0059608A">
            <w:r w:rsidRPr="00BF1D85">
              <w:t xml:space="preserve">- Количество медалей, завоеванных воронежскими спортсменами на официальных </w:t>
            </w:r>
            <w:r w:rsidR="0059608A" w:rsidRPr="00BF1D85">
              <w:t xml:space="preserve">областных, </w:t>
            </w:r>
            <w:r w:rsidRPr="00BF1D85">
              <w:t>межрегиональных  и всероссийских</w:t>
            </w:r>
            <w:r w:rsidR="0059608A" w:rsidRPr="00BF1D85">
              <w:t xml:space="preserve"> </w:t>
            </w:r>
            <w:r w:rsidRPr="00BF1D85">
              <w:t>спортивных соревнованиях</w:t>
            </w:r>
          </w:p>
        </w:tc>
        <w:tc>
          <w:tcPr>
            <w:tcW w:w="1260" w:type="dxa"/>
          </w:tcPr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%</w:t>
            </w: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77134" w:rsidRPr="00245E75" w:rsidRDefault="00D77134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77134" w:rsidRPr="00245E75" w:rsidRDefault="00D77134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D77134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Чел</w:t>
            </w:r>
            <w:r w:rsidR="00F9251D" w:rsidRPr="00245E75">
              <w:rPr>
                <w:sz w:val="22"/>
                <w:szCs w:val="22"/>
              </w:rPr>
              <w:t>.</w:t>
            </w: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744</w:t>
            </w: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77134" w:rsidRPr="00245E75" w:rsidRDefault="00D77134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79</w:t>
            </w:r>
            <w:r w:rsidR="00DF77E3" w:rsidRPr="00245E75">
              <w:rPr>
                <w:sz w:val="22"/>
                <w:szCs w:val="22"/>
              </w:rPr>
              <w:t>2</w:t>
            </w: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9251D" w:rsidRPr="00245E7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796</w:t>
            </w:r>
          </w:p>
        </w:tc>
        <w:tc>
          <w:tcPr>
            <w:tcW w:w="1161" w:type="dxa"/>
            <w:gridSpan w:val="2"/>
          </w:tcPr>
          <w:p w:rsidR="00A11169" w:rsidRPr="00245E75" w:rsidRDefault="00162C6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2,9</w:t>
            </w: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772AB8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B05" w:rsidRPr="00245E75" w:rsidRDefault="002D5B05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2D5B05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245E75" w:rsidRDefault="00772AB8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119" w:type="dxa"/>
          </w:tcPr>
          <w:p w:rsidR="00162C65" w:rsidRPr="00245E75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2,9</w:t>
            </w: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2</w:t>
            </w: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245E75" w:rsidRDefault="00162C65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</w:tcPr>
          <w:p w:rsidR="00162C65" w:rsidRPr="00245E75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2,9</w:t>
            </w: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2</w:t>
            </w: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Pr="00245E75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245E75" w:rsidRDefault="00162C65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245E75">
              <w:rPr>
                <w:sz w:val="22"/>
                <w:szCs w:val="22"/>
              </w:rPr>
              <w:t>5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28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2B054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2B054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2B054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BF1D85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E031D5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931900О.99.0.БВ27АБ26001</w:t>
            </w:r>
          </w:p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Тренировочный этап</w:t>
            </w:r>
          </w:p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1612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E031D5" w:rsidRPr="00BF1D85" w:rsidRDefault="00E031D5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E031D5" w:rsidRPr="00BF1D85" w:rsidRDefault="002D5B05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3</w:t>
            </w:r>
            <w:r w:rsidR="00C57C2C" w:rsidRPr="00BF1D85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E031D5" w:rsidRPr="000A3111" w:rsidRDefault="002D5B05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7C2C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E031D5" w:rsidRPr="000A3111" w:rsidRDefault="002D5B05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7C2C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E031D5" w:rsidRPr="000A3111" w:rsidRDefault="00E031D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28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F81129">
        <w:rPr>
          <w:sz w:val="28"/>
          <w:szCs w:val="28"/>
        </w:rPr>
        <w:t>: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0E43F7" w:rsidRDefault="000E43F7" w:rsidP="000E43F7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0E43F7" w:rsidRDefault="000E43F7" w:rsidP="000E43F7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0E43F7" w:rsidRDefault="000E43F7" w:rsidP="000E43F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5D7A96" w:rsidRDefault="005D7A96" w:rsidP="005D7A9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07547" w:rsidRDefault="00607547" w:rsidP="006075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</w:t>
      </w:r>
    </w:p>
    <w:p w:rsidR="00607547" w:rsidRDefault="00B6718E" w:rsidP="00607547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D262" id="Полотно 82" o:spid="_x0000_s1026" editas="canvas" style="position:absolute;margin-left:666pt;margin-top:13.3pt;width:90pt;height:45pt;z-index:-251651072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607547" w:rsidRPr="003B3D97" w:rsidRDefault="00607547" w:rsidP="00607547">
      <w:pPr>
        <w:pStyle w:val="ConsPlusCell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607547" w:rsidRPr="00A2018F" w:rsidRDefault="00607547" w:rsidP="00607547">
      <w:pPr>
        <w:pStyle w:val="a4"/>
        <w:tabs>
          <w:tab w:val="left" w:pos="213"/>
          <w:tab w:val="left" w:pos="14025"/>
        </w:tabs>
        <w:ind w:left="0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     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                                               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Pr="00BF1D85">
        <w:rPr>
          <w:sz w:val="22"/>
          <w:szCs w:val="22"/>
        </w:rPr>
        <w:t>55.001.0</w:t>
      </w:r>
    </w:p>
    <w:p w:rsidR="00607547" w:rsidRPr="001E6CB1" w:rsidRDefault="00607547" w:rsidP="00607547">
      <w:pPr>
        <w:pStyle w:val="ConsPlusCell"/>
        <w:ind w:left="360"/>
        <w:rPr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(парусный спорт</w:t>
      </w:r>
      <w:r w:rsidRPr="001C2F43">
        <w:rPr>
          <w:rFonts w:ascii="Times New Roman" w:hAnsi="Times New Roman" w:cs="Times New Roman"/>
          <w:color w:val="000000"/>
          <w:sz w:val="28"/>
          <w:szCs w:val="28"/>
        </w:rPr>
        <w:t>, этап совершенствования спортивного мастерства)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607547" w:rsidRDefault="00607547" w:rsidP="00607547">
      <w:pPr>
        <w:pStyle w:val="a4"/>
        <w:numPr>
          <w:ilvl w:val="0"/>
          <w:numId w:val="4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607547" w:rsidRDefault="00607547" w:rsidP="00607547">
      <w:pPr>
        <w:spacing w:line="240" w:lineRule="atLeast"/>
        <w:rPr>
          <w:rFonts w:ascii="inherit" w:hAnsi="inherit" w:cs="Arial"/>
          <w:color w:val="000000"/>
          <w:sz w:val="30"/>
          <w:szCs w:val="30"/>
        </w:rPr>
      </w:pPr>
      <w:r>
        <w:rPr>
          <w:rFonts w:ascii="Calibri" w:hAnsi="Calibri" w:cs="Arial"/>
          <w:color w:val="000000"/>
          <w:sz w:val="30"/>
          <w:szCs w:val="30"/>
        </w:rPr>
        <w:t xml:space="preserve">     </w:t>
      </w:r>
      <w:r>
        <w:rPr>
          <w:rFonts w:ascii="inherit" w:hAnsi="inherit" w:cs="Arial"/>
          <w:color w:val="000000"/>
          <w:sz w:val="30"/>
          <w:szCs w:val="30"/>
        </w:rPr>
        <w:t>Физические лица (граждане Российской Федерации)</w:t>
      </w:r>
    </w:p>
    <w:p w:rsidR="00607547" w:rsidRDefault="00607547" w:rsidP="00607547">
      <w:pPr>
        <w:pStyle w:val="a4"/>
        <w:numPr>
          <w:ilvl w:val="0"/>
          <w:numId w:val="4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607547" w:rsidRDefault="00607547" w:rsidP="00607547">
      <w:pPr>
        <w:pStyle w:val="a4"/>
        <w:numPr>
          <w:ilvl w:val="1"/>
          <w:numId w:val="4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607547" w:rsidRDefault="00607547" w:rsidP="00607547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607547" w:rsidRPr="000A3111" w:rsidTr="00DD23DA">
        <w:tc>
          <w:tcPr>
            <w:tcW w:w="1188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07547" w:rsidRPr="000A3111" w:rsidTr="00DD23DA">
        <w:tc>
          <w:tcPr>
            <w:tcW w:w="1188" w:type="dxa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607547" w:rsidRPr="000A3111" w:rsidTr="00DD23DA">
        <w:tc>
          <w:tcPr>
            <w:tcW w:w="1188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07547" w:rsidRPr="000A3111" w:rsidTr="00DD23DA">
        <w:tc>
          <w:tcPr>
            <w:tcW w:w="1188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162C65" w:rsidRPr="000A3111" w:rsidTr="00DD23DA">
        <w:tc>
          <w:tcPr>
            <w:tcW w:w="1188" w:type="dxa"/>
          </w:tcPr>
          <w:p w:rsidR="00162C65" w:rsidRPr="00BF1D85" w:rsidRDefault="00162C65" w:rsidP="00162C65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</w:t>
            </w:r>
            <w:r>
              <w:rPr>
                <w:sz w:val="22"/>
                <w:szCs w:val="22"/>
              </w:rPr>
              <w:t>7</w:t>
            </w:r>
            <w:r w:rsidRPr="00BF1D85">
              <w:rPr>
                <w:sz w:val="22"/>
                <w:szCs w:val="22"/>
              </w:rPr>
              <w:t>001</w:t>
            </w:r>
          </w:p>
          <w:p w:rsidR="00162C65" w:rsidRPr="001C2F43" w:rsidRDefault="00162C65" w:rsidP="00BB0F13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162C65" w:rsidRPr="001C2F43" w:rsidRDefault="00162C65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162C65" w:rsidRPr="001C2F43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спорта (Парусный спорт</w:t>
            </w:r>
            <w:r w:rsidRPr="001C2F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62C65" w:rsidRPr="001C2F43" w:rsidRDefault="00162C65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162C65" w:rsidRPr="001C2F43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162C65" w:rsidRPr="001C2F43" w:rsidRDefault="00162C65" w:rsidP="00DD23DA">
            <w:pPr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- Доля лиц, прошедших спортивную подготовку на  этапе совершенствования спортивного мастерства и зачисленных на</w:t>
            </w:r>
            <w:r w:rsidRPr="001C2F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2F43">
              <w:rPr>
                <w:color w:val="000000"/>
                <w:sz w:val="22"/>
                <w:szCs w:val="22"/>
              </w:rPr>
              <w:t xml:space="preserve"> этап высшего спортивного мастерства</w:t>
            </w:r>
            <w:r w:rsidRPr="001C2F43">
              <w:rPr>
                <w:color w:val="000000"/>
                <w:sz w:val="22"/>
                <w:szCs w:val="22"/>
              </w:rPr>
              <w:br/>
            </w:r>
            <w:r w:rsidRPr="00995520">
              <w:rPr>
                <w:color w:val="000000"/>
                <w:sz w:val="22"/>
                <w:szCs w:val="22"/>
              </w:rPr>
              <w:t xml:space="preserve">- </w:t>
            </w:r>
            <w:r w:rsidRPr="00995520">
              <w:rPr>
                <w:color w:val="000000"/>
              </w:rPr>
              <w:t>Количество присвоенных и подтвержденных спортивных разрядов</w:t>
            </w:r>
          </w:p>
          <w:p w:rsidR="00162C65" w:rsidRPr="001C2F43" w:rsidRDefault="00162C65" w:rsidP="00DD23DA">
            <w:pPr>
              <w:rPr>
                <w:color w:val="000000"/>
              </w:rPr>
            </w:pPr>
            <w:r w:rsidRPr="001C2F43">
              <w:rPr>
                <w:color w:val="000000"/>
              </w:rPr>
              <w:t xml:space="preserve">- Количество медалей, завоеванных воронежскими спортсменами на официальных </w:t>
            </w:r>
            <w:r w:rsidRPr="00BF1D85">
              <w:t>межрегиональных  и</w:t>
            </w:r>
            <w:r w:rsidRPr="002B0546">
              <w:rPr>
                <w:color w:val="FF0000"/>
              </w:rPr>
              <w:t xml:space="preserve"> </w:t>
            </w:r>
            <w:r w:rsidRPr="001C2F43">
              <w:rPr>
                <w:color w:val="000000"/>
              </w:rPr>
              <w:t>всероссийских</w:t>
            </w:r>
            <w:r>
              <w:rPr>
                <w:color w:val="000000"/>
              </w:rPr>
              <w:t xml:space="preserve"> </w:t>
            </w:r>
            <w:r w:rsidRPr="001C2F43">
              <w:rPr>
                <w:color w:val="000000"/>
              </w:rPr>
              <w:t>спортивных соревнованиях</w:t>
            </w:r>
          </w:p>
        </w:tc>
        <w:tc>
          <w:tcPr>
            <w:tcW w:w="1260" w:type="dxa"/>
          </w:tcPr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%</w:t>
            </w: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Чел.</w:t>
            </w: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744</w:t>
            </w: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792</w:t>
            </w: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162C6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-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37FCD" w:rsidRDefault="00137FCD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-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E1609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</w:tcPr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-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BA1D6C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-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BA1D6C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62C65" w:rsidRPr="00137FCD" w:rsidRDefault="00162C65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137FCD">
              <w:rPr>
                <w:sz w:val="22"/>
                <w:szCs w:val="22"/>
              </w:rPr>
              <w:t>1</w:t>
            </w:r>
          </w:p>
        </w:tc>
      </w:tr>
    </w:tbl>
    <w:p w:rsidR="00607547" w:rsidRDefault="00607547" w:rsidP="00607547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>
        <w:rPr>
          <w:sz w:val="28"/>
          <w:szCs w:val="28"/>
          <w:u w:val="single"/>
        </w:rPr>
        <w:t>10%</w:t>
      </w:r>
    </w:p>
    <w:p w:rsidR="00607547" w:rsidRDefault="00607547" w:rsidP="00607547">
      <w:pPr>
        <w:pStyle w:val="a4"/>
        <w:numPr>
          <w:ilvl w:val="1"/>
          <w:numId w:val="4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p w:rsidR="00607547" w:rsidRDefault="00607547" w:rsidP="00607547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607547" w:rsidRPr="000A3111" w:rsidTr="00DD23DA">
        <w:tc>
          <w:tcPr>
            <w:tcW w:w="1188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07547" w:rsidRPr="000A3111" w:rsidTr="00DD23DA">
        <w:tc>
          <w:tcPr>
            <w:tcW w:w="1188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607547" w:rsidRPr="000A3111" w:rsidTr="00DD23DA">
        <w:tc>
          <w:tcPr>
            <w:tcW w:w="1188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07547" w:rsidRPr="000A3111" w:rsidTr="00DD23DA">
        <w:tc>
          <w:tcPr>
            <w:tcW w:w="1188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607547" w:rsidRPr="000A3111" w:rsidTr="00DD23DA">
        <w:tc>
          <w:tcPr>
            <w:tcW w:w="1188" w:type="dxa"/>
          </w:tcPr>
          <w:p w:rsidR="00162C65" w:rsidRPr="00BF1D85" w:rsidRDefault="00162C65" w:rsidP="00162C65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</w:t>
            </w:r>
            <w:r>
              <w:rPr>
                <w:sz w:val="22"/>
                <w:szCs w:val="22"/>
              </w:rPr>
              <w:t>7</w:t>
            </w:r>
            <w:r w:rsidRPr="00BF1D85">
              <w:rPr>
                <w:sz w:val="22"/>
                <w:szCs w:val="22"/>
              </w:rPr>
              <w:t>001</w:t>
            </w:r>
          </w:p>
          <w:p w:rsidR="00607547" w:rsidRPr="001C2F43" w:rsidRDefault="00607547" w:rsidP="00BB0F13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спорта (парусный спорт</w:t>
            </w:r>
            <w:r w:rsidRPr="001C2F4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72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Число лиц, проходящих спортивную подготовку на этапе совершенствования спортивного мастерства спортивной подготовки</w:t>
            </w:r>
          </w:p>
        </w:tc>
        <w:tc>
          <w:tcPr>
            <w:tcW w:w="720" w:type="dxa"/>
          </w:tcPr>
          <w:p w:rsidR="00607547" w:rsidRPr="001C2F43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607547" w:rsidRPr="002B0546" w:rsidRDefault="00CE7649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FF0000"/>
              </w:rPr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607547" w:rsidRPr="000A3111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07547" w:rsidRDefault="00607547" w:rsidP="00607547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607547" w:rsidRDefault="00607547" w:rsidP="00607547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 </w:t>
      </w:r>
      <w:r>
        <w:rPr>
          <w:sz w:val="28"/>
          <w:szCs w:val="28"/>
          <w:u w:val="single"/>
        </w:rPr>
        <w:t>10%</w:t>
      </w:r>
    </w:p>
    <w:p w:rsidR="00607547" w:rsidRPr="00F2092A" w:rsidRDefault="00607547" w:rsidP="00607547">
      <w:pPr>
        <w:pStyle w:val="a4"/>
        <w:numPr>
          <w:ilvl w:val="0"/>
          <w:numId w:val="40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607547" w:rsidRPr="00F2092A" w:rsidTr="00DD23DA">
        <w:tc>
          <w:tcPr>
            <w:tcW w:w="15352" w:type="dxa"/>
            <w:gridSpan w:val="5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607547" w:rsidRPr="00F2092A" w:rsidTr="00DD23DA"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607547" w:rsidRPr="005E454D" w:rsidTr="00DD23DA"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607547" w:rsidRPr="00F2092A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607547" w:rsidRPr="005E454D" w:rsidTr="00DD23DA">
        <w:tc>
          <w:tcPr>
            <w:tcW w:w="3070" w:type="dxa"/>
            <w:vAlign w:val="center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607547" w:rsidRPr="005E454D" w:rsidRDefault="00607547" w:rsidP="00DD23DA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607547" w:rsidRDefault="00607547" w:rsidP="00607547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607547" w:rsidRDefault="00607547" w:rsidP="00607547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0E43F7" w:rsidRDefault="000E43F7" w:rsidP="000E43F7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0E43F7" w:rsidRDefault="000E43F7" w:rsidP="000E43F7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0E43F7" w:rsidRDefault="000E43F7" w:rsidP="000E43F7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0E43F7" w:rsidRDefault="000E43F7" w:rsidP="000E43F7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607547" w:rsidRDefault="00607547" w:rsidP="00607547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607547" w:rsidRDefault="00607547" w:rsidP="00607547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607547" w:rsidRPr="004D643E" w:rsidTr="00DD23DA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07547" w:rsidRPr="004D643E" w:rsidTr="00DD23D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607547" w:rsidRPr="004D643E" w:rsidRDefault="00607547" w:rsidP="00DD23DA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607547" w:rsidRPr="004D643E" w:rsidTr="00DD23D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В СМИ</w:t>
            </w:r>
            <w:r w:rsidRPr="004D643E">
              <w:rPr>
                <w:szCs w:val="24"/>
              </w:rPr>
              <w:t xml:space="preserve"> размещается информация: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607547" w:rsidRPr="004D643E" w:rsidRDefault="00607547" w:rsidP="00DD23DA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607547" w:rsidRPr="004D643E" w:rsidTr="00DD23DA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607547" w:rsidRPr="004D643E" w:rsidRDefault="00607547" w:rsidP="00DD23D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607547" w:rsidRPr="004D643E" w:rsidTr="00DD23DA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7" w:rsidRPr="004D643E" w:rsidRDefault="00607547" w:rsidP="00DD23DA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59608A" w:rsidRDefault="0059608A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0F13">
        <w:rPr>
          <w:rFonts w:ascii="Times New Roman" w:hAnsi="Times New Roman" w:cs="Times New Roman"/>
          <w:sz w:val="28"/>
          <w:szCs w:val="28"/>
        </w:rPr>
        <w:t>8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5D6C" id="Полотно 62" o:spid="_x0000_s1026" editas="canvas" style="position:absolute;margin-left:666pt;margin-top:13.3pt;width:90pt;height:45pt;z-index:-251659264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2D5613" w:rsidRPr="00BF1D85" w:rsidRDefault="003C7809" w:rsidP="002D5613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435E6"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2D5613">
        <w:rPr>
          <w:sz w:val="28"/>
          <w:szCs w:val="28"/>
        </w:rPr>
        <w:t xml:space="preserve">                                                 </w:t>
      </w:r>
      <w:r w:rsidR="00C4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2D5613" w:rsidP="003C7809">
      <w:pPr>
        <w:pStyle w:val="ConsPlusCell"/>
        <w:ind w:left="360"/>
        <w:rPr>
          <w:sz w:val="18"/>
          <w:szCs w:val="18"/>
        </w:rPr>
      </w:pPr>
      <w:r w:rsidRPr="002D5613">
        <w:rPr>
          <w:rFonts w:ascii="Times New Roman" w:hAnsi="Times New Roman" w:cs="Times New Roman"/>
          <w:color w:val="000000"/>
          <w:sz w:val="28"/>
          <w:szCs w:val="28"/>
        </w:rPr>
        <w:t>(парусный спорт, этап высшего спортивного мастерства)</w:t>
      </w:r>
      <w:r w:rsidR="003C7809" w:rsidRPr="002D5613">
        <w:rPr>
          <w:rFonts w:ascii="Times New Roman" w:hAnsi="Times New Roman" w:cs="Times New Roman"/>
          <w:sz w:val="28"/>
          <w:szCs w:val="28"/>
        </w:rPr>
        <w:t xml:space="preserve">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="00C435E6">
        <w:rPr>
          <w:rFonts w:ascii="Times New Roman" w:hAnsi="Times New Roman" w:cs="Times New Roman"/>
          <w:sz w:val="22"/>
          <w:szCs w:val="22"/>
        </w:rPr>
        <w:t xml:space="preserve">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3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3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3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62911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62911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862911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F9251D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931900О.99.0.БВ27АБ28001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both"/>
            </w:pP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700" w:type="dxa"/>
          </w:tcPr>
          <w:p w:rsidR="00F9251D" w:rsidRPr="00BF1D85" w:rsidRDefault="00F81129" w:rsidP="000C03A8">
            <w:r w:rsidRPr="00BF1D85">
              <w:t xml:space="preserve">- </w:t>
            </w:r>
            <w:r w:rsidR="00F9251D" w:rsidRPr="00BF1D85">
              <w:t>Доля лиц, проходящих спортивную подготовку, выполнивших требования федерального стандарта спортивной подготовки по парусному спорту по результатам реализации программ спортивной подготовки на этапе высшего спортивного мастерства</w:t>
            </w:r>
          </w:p>
          <w:p w:rsidR="00F9251D" w:rsidRPr="00BF1D85" w:rsidRDefault="009E6070" w:rsidP="00F46563">
            <w:r w:rsidRPr="00BF1D85">
              <w:t>- Количество медалей, завоеванных воронежскими спортсменами на официальных всероссийских</w:t>
            </w:r>
            <w:r w:rsidR="00F46563" w:rsidRPr="00BF1D85">
              <w:t xml:space="preserve"> </w:t>
            </w:r>
            <w:r w:rsidR="00C57C2C" w:rsidRPr="00BF1D85">
              <w:t xml:space="preserve">и </w:t>
            </w:r>
            <w:r w:rsidRPr="00BF1D85">
              <w:t>международных спортивных соревнованиях</w:t>
            </w:r>
          </w:p>
        </w:tc>
        <w:tc>
          <w:tcPr>
            <w:tcW w:w="126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%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D77134" w:rsidRPr="00BF1D85" w:rsidRDefault="00D77134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744</w:t>
            </w: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F48FA" w:rsidRPr="00BF1D85" w:rsidRDefault="00FF48FA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</w:p>
          <w:p w:rsidR="00F9251D" w:rsidRPr="00BF1D85" w:rsidRDefault="00F9251D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11169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Default="002D5B05" w:rsidP="00CA4FC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2D5B05" w:rsidRPr="006B3C0C" w:rsidRDefault="00772AB8" w:rsidP="002D5B0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</w:tcPr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0A3111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57C2C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11169" w:rsidRPr="000A3111" w:rsidRDefault="00C57C2C" w:rsidP="00C57C2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30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62911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62911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862911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862911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2D5613" w:rsidRPr="000A3111">
        <w:tc>
          <w:tcPr>
            <w:tcW w:w="1188" w:type="dxa"/>
          </w:tcPr>
          <w:p w:rsidR="00BA73EE" w:rsidRPr="00BF1D85" w:rsidRDefault="00BA73EE" w:rsidP="00BA73EE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931900О.99.0.БВ27АБ28001</w:t>
            </w:r>
          </w:p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Парусный спорт</w:t>
            </w:r>
          </w:p>
        </w:tc>
        <w:tc>
          <w:tcPr>
            <w:tcW w:w="1072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612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этапе высшего спортивного мастерства спортивной подготовки</w:t>
            </w:r>
          </w:p>
        </w:tc>
        <w:tc>
          <w:tcPr>
            <w:tcW w:w="720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2D5613" w:rsidRPr="00BF1D85" w:rsidRDefault="002D5613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2D5613" w:rsidRPr="00BF1D85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2D5613" w:rsidRPr="000A3111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2D5613" w:rsidRPr="000A3111" w:rsidRDefault="002D5B05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2D5613" w:rsidRPr="000A3111" w:rsidRDefault="002D56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2D5613" w:rsidRPr="000A3111" w:rsidRDefault="002D56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2D5613" w:rsidRPr="000A3111" w:rsidRDefault="002D56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30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CB6E0A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F705A5" w:rsidRDefault="00F705A5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7770C1" w:rsidRDefault="007770C1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2D5613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0F13">
        <w:rPr>
          <w:rFonts w:ascii="Times New Roman" w:hAnsi="Times New Roman" w:cs="Times New Roman"/>
          <w:sz w:val="28"/>
          <w:szCs w:val="28"/>
        </w:rPr>
        <w:t>9</w:t>
      </w:r>
    </w:p>
    <w:p w:rsidR="003C7809" w:rsidRPr="003B3D97" w:rsidRDefault="00B6718E" w:rsidP="00CB6E0A">
      <w:pPr>
        <w:pStyle w:val="ConsPlusCell"/>
        <w:tabs>
          <w:tab w:val="left" w:pos="12780"/>
          <w:tab w:val="left" w:pos="1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87FCD" id="Полотно 64" o:spid="_x0000_s1026" editas="canvas" style="position:absolute;margin-left:666pt;margin-top:13.3pt;width:90pt;height:45pt;z-index:-251658240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  <w:r w:rsidR="00CB6E0A">
        <w:rPr>
          <w:rFonts w:ascii="Times New Roman" w:hAnsi="Times New Roman" w:cs="Times New Roman"/>
          <w:sz w:val="28"/>
          <w:szCs w:val="28"/>
        </w:rPr>
        <w:t xml:space="preserve">1. </w:t>
      </w:r>
      <w:r w:rsidR="003C780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</w:t>
      </w:r>
      <w:r w:rsidR="00CB6E0A">
        <w:rPr>
          <w:rFonts w:ascii="Times New Roman" w:hAnsi="Times New Roman" w:cs="Times New Roman"/>
          <w:sz w:val="28"/>
          <w:szCs w:val="28"/>
        </w:rPr>
        <w:t xml:space="preserve">      </w:t>
      </w:r>
      <w:r w:rsidR="003C7809">
        <w:rPr>
          <w:rFonts w:ascii="Times New Roman" w:hAnsi="Times New Roman" w:cs="Times New Roman"/>
          <w:sz w:val="28"/>
          <w:szCs w:val="28"/>
        </w:rPr>
        <w:t xml:space="preserve">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Код по</w:t>
      </w:r>
      <w:r w:rsidR="003C7809">
        <w:rPr>
          <w:rFonts w:ascii="Times New Roman" w:hAnsi="Times New Roman" w:cs="Times New Roman"/>
          <w:sz w:val="28"/>
          <w:szCs w:val="28"/>
        </w:rPr>
        <w:t xml:space="preserve"> </w:t>
      </w:r>
      <w:r w:rsidR="003C7809"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BF1D8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435E6"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 w:rsidR="002D5613">
        <w:rPr>
          <w:sz w:val="28"/>
          <w:szCs w:val="28"/>
        </w:rPr>
        <w:t xml:space="preserve">                                                </w:t>
      </w:r>
      <w:r w:rsidR="00C435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91762F" w:rsidRPr="00BF1D85">
        <w:rPr>
          <w:sz w:val="22"/>
          <w:szCs w:val="22"/>
        </w:rPr>
        <w:t>55.001.0</w:t>
      </w:r>
    </w:p>
    <w:p w:rsidR="003C7809" w:rsidRPr="001E6CB1" w:rsidRDefault="00CD2BCB" w:rsidP="003C7809">
      <w:pPr>
        <w:pStyle w:val="ConsPlusCell"/>
        <w:ind w:left="360"/>
        <w:rPr>
          <w:sz w:val="18"/>
          <w:szCs w:val="18"/>
        </w:rPr>
      </w:pPr>
      <w:r w:rsidRPr="00CD2BCB">
        <w:rPr>
          <w:rFonts w:ascii="Times New Roman" w:hAnsi="Times New Roman" w:cs="Times New Roman"/>
          <w:color w:val="000000"/>
          <w:sz w:val="28"/>
          <w:szCs w:val="28"/>
        </w:rPr>
        <w:t>(водное поло, этап начальной подготовки)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C435E6"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Pr="00CB6E0A" w:rsidRDefault="00CB6E0A" w:rsidP="00CB6E0A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809" w:rsidRPr="00CB6E0A"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Pr="00CB6E0A" w:rsidRDefault="00CB6E0A" w:rsidP="00CB6E0A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7809" w:rsidRPr="00CB6E0A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Pr="00CB6E0A" w:rsidRDefault="00CB6E0A" w:rsidP="00CB6E0A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3C7809" w:rsidRPr="00CB6E0A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B63BD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BA73EE" w:rsidRPr="000A3111">
        <w:tc>
          <w:tcPr>
            <w:tcW w:w="1188" w:type="dxa"/>
          </w:tcPr>
          <w:p w:rsidR="00BA73EE" w:rsidRPr="00BF1D85" w:rsidRDefault="00BA73EE" w:rsidP="0098412C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931900О.99.0.БВ27АА50001</w:t>
            </w:r>
          </w:p>
          <w:p w:rsidR="00BA73EE" w:rsidRPr="00BF1D85" w:rsidRDefault="00BA73EE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44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Вид спорта (водное поло)</w:t>
            </w:r>
          </w:p>
        </w:tc>
        <w:tc>
          <w:tcPr>
            <w:tcW w:w="144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00" w:type="dxa"/>
          </w:tcPr>
          <w:p w:rsidR="00BA73EE" w:rsidRPr="00BF1D85" w:rsidRDefault="00BA73EE" w:rsidP="000C03A8">
            <w:r w:rsidRPr="00BF1D85">
              <w:rPr>
                <w:sz w:val="22"/>
                <w:szCs w:val="22"/>
              </w:rPr>
              <w:t>- Доля лиц, прошедших спортивную подготовку на   этапе начальной подготовки и зачисленных на тренировочный</w:t>
            </w:r>
            <w:r w:rsidRPr="00BF1D85">
              <w:rPr>
                <w:b/>
                <w:bCs/>
                <w:sz w:val="22"/>
                <w:szCs w:val="22"/>
              </w:rPr>
              <w:t xml:space="preserve"> </w:t>
            </w:r>
            <w:r w:rsidRPr="00BF1D85">
              <w:rPr>
                <w:sz w:val="22"/>
                <w:szCs w:val="22"/>
              </w:rPr>
              <w:t>этап (этап спортивной специализации)</w:t>
            </w:r>
          </w:p>
          <w:p w:rsidR="00BC7A84" w:rsidRPr="00BF1D85" w:rsidRDefault="00BA73EE" w:rsidP="000C03A8">
            <w:r w:rsidRPr="00BF1D85">
              <w:rPr>
                <w:sz w:val="22"/>
                <w:szCs w:val="22"/>
              </w:rPr>
              <w:t xml:space="preserve"> </w:t>
            </w:r>
            <w:r w:rsidRPr="00BF1D85">
              <w:t>- Количество присвоенных и подтвержденных спортивных разрядов</w:t>
            </w:r>
          </w:p>
        </w:tc>
        <w:tc>
          <w:tcPr>
            <w:tcW w:w="1260" w:type="dxa"/>
          </w:tcPr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%</w:t>
            </w: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F77E3" w:rsidRPr="00FD72A7" w:rsidRDefault="00DF77E3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FD72A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</w:tcPr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744</w:t>
            </w: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F77E3" w:rsidRPr="00FD72A7" w:rsidRDefault="00DF77E3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D72A7" w:rsidRDefault="00BA73EE" w:rsidP="00FD72A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792</w:t>
            </w:r>
          </w:p>
        </w:tc>
        <w:tc>
          <w:tcPr>
            <w:tcW w:w="1140" w:type="dxa"/>
          </w:tcPr>
          <w:p w:rsidR="00A11169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28,97</w:t>
            </w: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87098A" w:rsidP="00FD72A7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0660DF" w:rsidRPr="00FD72A7" w:rsidRDefault="000660DF" w:rsidP="000660D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28,97</w:t>
            </w:r>
          </w:p>
          <w:p w:rsidR="00A11169" w:rsidRPr="00FD72A7" w:rsidRDefault="00A11169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0660DF" w:rsidRPr="00FD72A7" w:rsidRDefault="000660DF" w:rsidP="000660DF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28,97</w:t>
            </w:r>
          </w:p>
          <w:p w:rsidR="00A11169" w:rsidRPr="00FD72A7" w:rsidRDefault="00A11169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D72A7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D72A7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845BF4" w:rsidRDefault="00845BF4" w:rsidP="00845BF4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3C7809" w:rsidRPr="00845BF4">
        <w:rPr>
          <w:sz w:val="28"/>
          <w:szCs w:val="28"/>
        </w:rPr>
        <w:t xml:space="preserve">Показатели, характеризующие объем государственной услуги 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B63BD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BA73EE" w:rsidRPr="000A3111">
        <w:tc>
          <w:tcPr>
            <w:tcW w:w="1188" w:type="dxa"/>
          </w:tcPr>
          <w:p w:rsidR="00BA73EE" w:rsidRPr="00BF1D85" w:rsidRDefault="00BA73EE" w:rsidP="0098412C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931900О.99.0.БВ27АА50001</w:t>
            </w:r>
          </w:p>
          <w:p w:rsidR="00BA73EE" w:rsidRPr="00BF1D85" w:rsidRDefault="00BA73EE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Вид спорта</w:t>
            </w:r>
          </w:p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(Водное поло)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61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этапе начальной подготовки</w:t>
            </w:r>
          </w:p>
        </w:tc>
        <w:tc>
          <w:tcPr>
            <w:tcW w:w="72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BA73EE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73" w:type="dxa"/>
          </w:tcPr>
          <w:p w:rsidR="00BA73EE" w:rsidRPr="000A3111" w:rsidRDefault="00B1706F" w:rsidP="00A1116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73" w:type="dxa"/>
          </w:tcPr>
          <w:p w:rsidR="00BA73EE" w:rsidRPr="000A3111" w:rsidRDefault="00B1706F" w:rsidP="00A1116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845BF4" w:rsidP="00845BF4">
      <w:pPr>
        <w:pStyle w:val="a4"/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7809"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3C7809" w:rsidRDefault="00845BF4" w:rsidP="00845B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7809"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845BF4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F705A5" w:rsidRDefault="00F705A5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0F13">
        <w:rPr>
          <w:rFonts w:ascii="Times New Roman" w:hAnsi="Times New Roman" w:cs="Times New Roman"/>
          <w:sz w:val="28"/>
          <w:szCs w:val="28"/>
        </w:rPr>
        <w:t>10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66" name="Полотно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B709" id="Полотно 66" o:spid="_x0000_s1026" editas="canvas" style="position:absolute;margin-left:666pt;margin-top:13.3pt;width:90pt;height:45pt;z-index:-251657216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BF1D8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435E6"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>Спортивная подготовка по олимпийским видам спорта</w:t>
      </w:r>
      <w:r>
        <w:rPr>
          <w:sz w:val="28"/>
          <w:szCs w:val="28"/>
        </w:rPr>
        <w:t xml:space="preserve"> </w:t>
      </w:r>
      <w:r w:rsidR="00CD2BCB">
        <w:rPr>
          <w:sz w:val="28"/>
          <w:szCs w:val="28"/>
        </w:rPr>
        <w:t xml:space="preserve">                                               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 w:rsidRPr="00B63BD6">
        <w:rPr>
          <w:color w:val="FF0000"/>
          <w:sz w:val="22"/>
          <w:szCs w:val="22"/>
        </w:rPr>
        <w:tab/>
      </w:r>
      <w:r w:rsidR="00F83109" w:rsidRPr="00BF1D85">
        <w:rPr>
          <w:sz w:val="22"/>
          <w:szCs w:val="22"/>
        </w:rPr>
        <w:t>55.001.0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D2BCB" w:rsidRPr="001C2F43">
        <w:rPr>
          <w:rFonts w:ascii="Times New Roman" w:hAnsi="Times New Roman" w:cs="Times New Roman"/>
          <w:color w:val="000000"/>
          <w:sz w:val="28"/>
          <w:szCs w:val="28"/>
        </w:rPr>
        <w:t>(водное поло, тренировочный этап)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32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32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32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7A1F84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BA73EE" w:rsidRPr="000A3111">
        <w:tc>
          <w:tcPr>
            <w:tcW w:w="1188" w:type="dxa"/>
          </w:tcPr>
          <w:p w:rsidR="00BA73EE" w:rsidRPr="00BF1D85" w:rsidRDefault="00BA73EE" w:rsidP="0098412C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931900О.99.0.БВ27АА51001</w:t>
            </w:r>
          </w:p>
          <w:p w:rsidR="00BA73EE" w:rsidRPr="001C2F43" w:rsidRDefault="00BA73EE" w:rsidP="0098412C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</w:p>
        </w:tc>
        <w:tc>
          <w:tcPr>
            <w:tcW w:w="1440" w:type="dxa"/>
          </w:tcPr>
          <w:p w:rsidR="00BA73EE" w:rsidRPr="001C2F43" w:rsidRDefault="00BA73EE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440" w:type="dxa"/>
          </w:tcPr>
          <w:p w:rsidR="00BA73EE" w:rsidRPr="001C2F43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1440" w:type="dxa"/>
          </w:tcPr>
          <w:p w:rsidR="00BA73EE" w:rsidRPr="001C2F43" w:rsidRDefault="00BA73EE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BA73EE" w:rsidRPr="001C2F43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Тренировочный этап</w:t>
            </w:r>
          </w:p>
          <w:p w:rsidR="00BA73EE" w:rsidRPr="001C2F43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2700" w:type="dxa"/>
          </w:tcPr>
          <w:p w:rsidR="00BA73EE" w:rsidRPr="00BF1D85" w:rsidRDefault="00BA73EE" w:rsidP="000C03A8">
            <w:r w:rsidRPr="00BF1D85">
              <w:rPr>
                <w:sz w:val="22"/>
                <w:szCs w:val="22"/>
              </w:rPr>
              <w:t>- Доля лиц, прош</w:t>
            </w:r>
            <w:r w:rsidR="00886CF6" w:rsidRPr="00BF1D85">
              <w:rPr>
                <w:sz w:val="22"/>
                <w:szCs w:val="22"/>
              </w:rPr>
              <w:t xml:space="preserve">едших спортивную подготовку на </w:t>
            </w:r>
            <w:r w:rsidRPr="00BF1D85">
              <w:rPr>
                <w:sz w:val="22"/>
                <w:szCs w:val="22"/>
              </w:rPr>
              <w:t xml:space="preserve">тренировочном этапе (этап спортивной специализации) и зачисленных на </w:t>
            </w:r>
            <w:r w:rsidRPr="00BF1D85">
              <w:rPr>
                <w:b/>
                <w:bCs/>
                <w:sz w:val="22"/>
                <w:szCs w:val="22"/>
              </w:rPr>
              <w:t xml:space="preserve"> </w:t>
            </w:r>
            <w:r w:rsidRPr="00BF1D85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BA73EE" w:rsidRPr="00BF1D85" w:rsidRDefault="00BA73EE" w:rsidP="000C03A8">
            <w:r w:rsidRPr="00BF1D85">
              <w:rPr>
                <w:sz w:val="22"/>
                <w:szCs w:val="22"/>
              </w:rPr>
              <w:t xml:space="preserve"> </w:t>
            </w:r>
            <w:r w:rsidRPr="00BF1D85">
              <w:t>- Количество присвоенных и подтвержденных спортивных разрядов</w:t>
            </w:r>
          </w:p>
          <w:p w:rsidR="00BA73EE" w:rsidRPr="00BF1D85" w:rsidRDefault="009E6070" w:rsidP="00B63BD6">
            <w:r w:rsidRPr="00BF1D85">
              <w:t xml:space="preserve">- Количество медалей, завоеванных воронежскими спортсменами на официальных </w:t>
            </w:r>
            <w:r w:rsidR="000660DF" w:rsidRPr="00BF1D85">
              <w:t xml:space="preserve">областных, </w:t>
            </w:r>
            <w:r w:rsidRPr="00BF1D85">
              <w:t xml:space="preserve">межрегиональных </w:t>
            </w:r>
            <w:r w:rsidR="000660DF" w:rsidRPr="00BF1D85">
              <w:t xml:space="preserve"> и </w:t>
            </w:r>
            <w:r w:rsidRPr="00BF1D85">
              <w:t xml:space="preserve"> всероссийских спортивных соревнованиях</w:t>
            </w:r>
          </w:p>
        </w:tc>
        <w:tc>
          <w:tcPr>
            <w:tcW w:w="1260" w:type="dxa"/>
          </w:tcPr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%</w:t>
            </w: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DF77E3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Чел</w:t>
            </w:r>
            <w:r w:rsidR="00BA73EE" w:rsidRPr="00F22F7D">
              <w:rPr>
                <w:sz w:val="22"/>
                <w:szCs w:val="22"/>
              </w:rPr>
              <w:t>.</w:t>
            </w: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22F7D" w:rsidRPr="00F22F7D" w:rsidRDefault="00F22F7D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744</w:t>
            </w: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79</w:t>
            </w:r>
            <w:r w:rsidR="00DF77E3" w:rsidRPr="00F22F7D">
              <w:rPr>
                <w:sz w:val="22"/>
                <w:szCs w:val="22"/>
              </w:rPr>
              <w:t>2</w:t>
            </w: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22F7D" w:rsidRPr="00F22F7D" w:rsidRDefault="00F22F7D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A73EE" w:rsidRPr="00F22F7D" w:rsidRDefault="00BA73EE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11169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-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76265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22F7D" w:rsidRPr="00F22F7D" w:rsidRDefault="00F22F7D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A11169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-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1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22F7D" w:rsidRPr="00F22F7D" w:rsidRDefault="00F22F7D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A11169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-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1</w:t>
            </w: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22F7D" w:rsidRPr="00F22F7D" w:rsidRDefault="00F22F7D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F22F7D" w:rsidRDefault="000660DF" w:rsidP="002A590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F22F7D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32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B63BD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BA73EE" w:rsidRPr="000A3111">
        <w:tc>
          <w:tcPr>
            <w:tcW w:w="1188" w:type="dxa"/>
          </w:tcPr>
          <w:p w:rsidR="00BA73EE" w:rsidRPr="00BF1D85" w:rsidRDefault="00BA73EE" w:rsidP="0098412C">
            <w:pPr>
              <w:jc w:val="both"/>
              <w:rPr>
                <w:sz w:val="22"/>
                <w:szCs w:val="22"/>
              </w:rPr>
            </w:pPr>
            <w:r w:rsidRPr="00BF1D85">
              <w:rPr>
                <w:sz w:val="22"/>
                <w:szCs w:val="22"/>
              </w:rPr>
              <w:t>931900О.99.0.БВ27АА51001</w:t>
            </w:r>
          </w:p>
          <w:p w:rsidR="00BA73EE" w:rsidRPr="00BF1D85" w:rsidRDefault="00BA73EE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BF1D85">
              <w:rPr>
                <w:sz w:val="22"/>
                <w:szCs w:val="22"/>
              </w:rPr>
              <w:t>Водное поло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Тренировочный этап</w:t>
            </w:r>
          </w:p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1612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</w:pPr>
            <w:r w:rsidRPr="00BF1D85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BA73EE" w:rsidRPr="00BF1D85" w:rsidRDefault="00BA73EE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BF1D8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BA73EE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73" w:type="dxa"/>
          </w:tcPr>
          <w:p w:rsidR="00BA73EE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73" w:type="dxa"/>
          </w:tcPr>
          <w:p w:rsidR="00BA73EE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BA73EE" w:rsidRPr="000A3111" w:rsidRDefault="00BA73EE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32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BB121D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В СМИ</w:t>
            </w:r>
            <w:r w:rsidR="003C7809" w:rsidRPr="004D643E">
              <w:rPr>
                <w:szCs w:val="24"/>
              </w:rPr>
              <w:t xml:space="preserve"> 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3C7809" w:rsidRDefault="003C7809" w:rsidP="003C7809"/>
    <w:p w:rsidR="003C7809" w:rsidRDefault="003C7809" w:rsidP="00C435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B0F13">
        <w:rPr>
          <w:rFonts w:ascii="Times New Roman" w:hAnsi="Times New Roman" w:cs="Times New Roman"/>
          <w:sz w:val="28"/>
          <w:szCs w:val="28"/>
        </w:rPr>
        <w:t>1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28A5" id="Полотно 68" o:spid="_x0000_s1026" editas="canvas" style="position:absolute;margin-left:666pt;margin-top:13.3pt;width:90pt;height:45pt;z-index:-251656192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0179F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D349AB">
        <w:rPr>
          <w:sz w:val="28"/>
          <w:szCs w:val="28"/>
        </w:rPr>
        <w:t xml:space="preserve">Спортивная подготовка по </w:t>
      </w:r>
      <w:r w:rsidR="00CD2BCB">
        <w:rPr>
          <w:sz w:val="28"/>
          <w:szCs w:val="28"/>
        </w:rPr>
        <w:t>не</w:t>
      </w:r>
      <w:r w:rsidRPr="00D349AB">
        <w:rPr>
          <w:sz w:val="28"/>
          <w:szCs w:val="28"/>
        </w:rPr>
        <w:t>олимпийским видам спорта</w:t>
      </w:r>
      <w:r>
        <w:rPr>
          <w:sz w:val="28"/>
          <w:szCs w:val="28"/>
        </w:rPr>
        <w:t xml:space="preserve"> </w:t>
      </w:r>
      <w:r w:rsidR="00CD2BCB">
        <w:rPr>
          <w:sz w:val="28"/>
          <w:szCs w:val="28"/>
        </w:rPr>
        <w:t xml:space="preserve">                                              </w:t>
      </w:r>
      <w:r w:rsidR="00886CF6"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F83109" w:rsidRPr="000179F5">
        <w:rPr>
          <w:sz w:val="22"/>
          <w:szCs w:val="22"/>
        </w:rPr>
        <w:t>55.002.0</w:t>
      </w:r>
    </w:p>
    <w:p w:rsidR="003C7809" w:rsidRPr="001E6CB1" w:rsidRDefault="003A7E7C" w:rsidP="003C7809">
      <w:pPr>
        <w:pStyle w:val="ConsPlusCell"/>
        <w:ind w:left="360"/>
        <w:rPr>
          <w:sz w:val="18"/>
          <w:szCs w:val="18"/>
        </w:rPr>
      </w:pPr>
      <w:r w:rsidRPr="003A7E7C">
        <w:rPr>
          <w:rFonts w:ascii="Times New Roman" w:hAnsi="Times New Roman" w:cs="Times New Roman"/>
          <w:color w:val="000000"/>
          <w:sz w:val="28"/>
          <w:szCs w:val="28"/>
        </w:rPr>
        <w:t>(подводный спорт, этап начальной подготовки)</w:t>
      </w:r>
      <w:r w:rsidR="003C7809" w:rsidRPr="003A7E7C"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C435E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3C7809">
        <w:rPr>
          <w:rFonts w:ascii="Times New Roman" w:hAnsi="Times New Roman" w:cs="Times New Roman"/>
          <w:sz w:val="22"/>
          <w:szCs w:val="22"/>
        </w:rPr>
        <w:t xml:space="preserve">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B63BD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931900О.99.0.БВ28АБ80000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Вид спорта (подводный спорт)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00" w:type="dxa"/>
          </w:tcPr>
          <w:p w:rsidR="00931426" w:rsidRPr="000179F5" w:rsidRDefault="00931426" w:rsidP="000C03A8">
            <w:r w:rsidRPr="000179F5">
              <w:rPr>
                <w:sz w:val="22"/>
                <w:szCs w:val="22"/>
              </w:rPr>
              <w:t>- Доля лиц, прошедших спортивную подготовку на   этапе начальной подготовки и зачисленных на тренировочный</w:t>
            </w:r>
            <w:r w:rsidRPr="000179F5">
              <w:rPr>
                <w:b/>
                <w:bCs/>
                <w:sz w:val="22"/>
                <w:szCs w:val="22"/>
              </w:rPr>
              <w:t xml:space="preserve"> </w:t>
            </w:r>
            <w:r w:rsidRPr="000179F5">
              <w:rPr>
                <w:sz w:val="22"/>
                <w:szCs w:val="22"/>
              </w:rPr>
              <w:t>этап (этап спортивной специализации)</w:t>
            </w:r>
          </w:p>
          <w:p w:rsidR="00931426" w:rsidRPr="000179F5" w:rsidRDefault="00931426" w:rsidP="000C03A8">
            <w:r w:rsidRPr="000179F5">
              <w:rPr>
                <w:sz w:val="22"/>
                <w:szCs w:val="22"/>
              </w:rPr>
              <w:t xml:space="preserve"> </w:t>
            </w:r>
            <w:r w:rsidRPr="000179F5">
              <w:t>- Количество присвоенных и подтвержденных спортивных разрядов</w:t>
            </w:r>
          </w:p>
        </w:tc>
        <w:tc>
          <w:tcPr>
            <w:tcW w:w="1260" w:type="dxa"/>
          </w:tcPr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%</w:t>
            </w: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AD521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Чел.</w:t>
            </w:r>
          </w:p>
        </w:tc>
        <w:tc>
          <w:tcPr>
            <w:tcW w:w="1080" w:type="dxa"/>
          </w:tcPr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744</w:t>
            </w: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AD5210" w:rsidRDefault="00931426" w:rsidP="00AD521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792</w:t>
            </w:r>
          </w:p>
        </w:tc>
        <w:tc>
          <w:tcPr>
            <w:tcW w:w="1140" w:type="dxa"/>
          </w:tcPr>
          <w:p w:rsidR="00A11169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6,25</w:t>
            </w: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250800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40" w:type="dxa"/>
          </w:tcPr>
          <w:p w:rsidR="00A11169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6,25</w:t>
            </w: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</w:tcPr>
          <w:p w:rsidR="00A11169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6,25</w:t>
            </w: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0660DF" w:rsidRPr="00AD5210" w:rsidRDefault="000660DF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D5210">
              <w:rPr>
                <w:sz w:val="22"/>
                <w:szCs w:val="22"/>
              </w:rPr>
              <w:t>10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63BD6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B63BD6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B63BD6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931900О.99.0.БВ28АБ80000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Вид спорта</w:t>
            </w:r>
          </w:p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(Подводный спорт)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61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Число лиц, проходящих спортивную подготовку на  этапе начальной подготовки</w:t>
            </w:r>
          </w:p>
        </w:tc>
        <w:tc>
          <w:tcPr>
            <w:tcW w:w="72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33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BB121D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B0F13">
        <w:rPr>
          <w:rFonts w:ascii="Times New Roman" w:hAnsi="Times New Roman" w:cs="Times New Roman"/>
          <w:sz w:val="28"/>
          <w:szCs w:val="28"/>
        </w:rPr>
        <w:t>2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7C95" id="Полотно 70" o:spid="_x0000_s1026" editas="canvas" style="position:absolute;margin-left:666pt;margin-top:13.3pt;width:90pt;height:45pt;z-index:-251655168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435E6"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 xml:space="preserve">Спортивная подготовка по </w:t>
      </w:r>
      <w:r w:rsidR="007A1F84">
        <w:rPr>
          <w:sz w:val="28"/>
          <w:szCs w:val="28"/>
        </w:rPr>
        <w:t xml:space="preserve">не </w:t>
      </w:r>
      <w:r w:rsidRPr="00D349AB">
        <w:rPr>
          <w:sz w:val="28"/>
          <w:szCs w:val="28"/>
        </w:rPr>
        <w:t>олимпийским видам спорта</w:t>
      </w:r>
      <w:r>
        <w:rPr>
          <w:sz w:val="28"/>
          <w:szCs w:val="28"/>
        </w:rPr>
        <w:t xml:space="preserve"> </w:t>
      </w:r>
      <w:r w:rsidR="003A7E7C">
        <w:rPr>
          <w:sz w:val="28"/>
          <w:szCs w:val="28"/>
        </w:rPr>
        <w:t xml:space="preserve">                                           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F83109" w:rsidRPr="000179F5">
        <w:rPr>
          <w:sz w:val="22"/>
          <w:szCs w:val="22"/>
        </w:rPr>
        <w:t>55.002.0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A7E7C" w:rsidRPr="001C2F43">
        <w:rPr>
          <w:rFonts w:ascii="Times New Roman" w:hAnsi="Times New Roman" w:cs="Times New Roman"/>
          <w:color w:val="000000"/>
          <w:sz w:val="28"/>
          <w:szCs w:val="28"/>
        </w:rPr>
        <w:t>(подводный спорт, тренировочный этап)</w:t>
      </w:r>
      <w:r w:rsidR="003A7E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7770C1"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tabs>
          <w:tab w:val="left" w:pos="6090"/>
        </w:tabs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  <w:r w:rsidR="00C435E6" w:rsidRPr="00C435E6">
        <w:rPr>
          <w:sz w:val="28"/>
          <w:szCs w:val="28"/>
        </w:rPr>
        <w:tab/>
      </w:r>
    </w:p>
    <w:p w:rsidR="003C7809" w:rsidRDefault="003C7809" w:rsidP="003C7809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7A1F84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>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931900О.99.0.БВ28АБ81000</w:t>
            </w:r>
          </w:p>
          <w:p w:rsidR="00931426" w:rsidRPr="001C2F43" w:rsidRDefault="00931426" w:rsidP="0098412C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</w:p>
        </w:tc>
        <w:tc>
          <w:tcPr>
            <w:tcW w:w="1440" w:type="dxa"/>
          </w:tcPr>
          <w:p w:rsidR="00931426" w:rsidRPr="001C2F43" w:rsidRDefault="00931426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440" w:type="dxa"/>
          </w:tcPr>
          <w:p w:rsidR="00931426" w:rsidRPr="001C2F43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1440" w:type="dxa"/>
          </w:tcPr>
          <w:p w:rsidR="00931426" w:rsidRPr="001C2F43" w:rsidRDefault="00931426" w:rsidP="000C03A8">
            <w:pPr>
              <w:pStyle w:val="a4"/>
              <w:tabs>
                <w:tab w:val="left" w:pos="213"/>
              </w:tabs>
              <w:ind w:left="0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931426" w:rsidRPr="001C2F43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>Тренировочный этап</w:t>
            </w:r>
          </w:p>
          <w:p w:rsidR="00931426" w:rsidRPr="001C2F43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color w:val="000000"/>
              </w:rPr>
            </w:pPr>
            <w:r w:rsidRPr="001C2F43">
              <w:rPr>
                <w:color w:val="000000"/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2700" w:type="dxa"/>
          </w:tcPr>
          <w:p w:rsidR="00931426" w:rsidRPr="000179F5" w:rsidRDefault="00931426" w:rsidP="000C03A8">
            <w:r w:rsidRPr="000179F5">
              <w:rPr>
                <w:sz w:val="22"/>
                <w:szCs w:val="22"/>
              </w:rPr>
              <w:t>- Доля лиц, прош</w:t>
            </w:r>
            <w:r w:rsidR="00886CF6" w:rsidRPr="000179F5">
              <w:rPr>
                <w:sz w:val="22"/>
                <w:szCs w:val="22"/>
              </w:rPr>
              <w:t xml:space="preserve">едших спортивную подготовку на </w:t>
            </w:r>
            <w:r w:rsidRPr="000179F5">
              <w:rPr>
                <w:sz w:val="22"/>
                <w:szCs w:val="22"/>
              </w:rPr>
              <w:t xml:space="preserve">тренировочном этапе (этап спортивной специализации) и зачисленных на </w:t>
            </w:r>
            <w:r w:rsidRPr="000179F5">
              <w:rPr>
                <w:b/>
                <w:bCs/>
                <w:sz w:val="22"/>
                <w:szCs w:val="22"/>
              </w:rPr>
              <w:t xml:space="preserve"> </w:t>
            </w:r>
            <w:r w:rsidRPr="000179F5">
              <w:rPr>
                <w:sz w:val="22"/>
                <w:szCs w:val="22"/>
              </w:rPr>
              <w:t xml:space="preserve"> этап совершенствования спортивного мастерства</w:t>
            </w:r>
          </w:p>
          <w:p w:rsidR="00931426" w:rsidRPr="000179F5" w:rsidRDefault="00931426" w:rsidP="000C03A8">
            <w:r w:rsidRPr="000179F5">
              <w:t>- Количество присвоенных и подтвержденных спортивных разрядов</w:t>
            </w:r>
          </w:p>
          <w:p w:rsidR="00931426" w:rsidRPr="000179F5" w:rsidRDefault="009E6070" w:rsidP="00C57C2C">
            <w:r w:rsidRPr="000179F5">
              <w:t xml:space="preserve">- Количество медалей, завоеванных воронежскими спортсменами на официальных </w:t>
            </w:r>
            <w:r w:rsidR="00C57C2C" w:rsidRPr="000179F5">
              <w:t xml:space="preserve">областных, </w:t>
            </w:r>
            <w:r w:rsidRPr="000179F5">
              <w:t>межрегиональных</w:t>
            </w:r>
            <w:r w:rsidR="00C57C2C" w:rsidRPr="000179F5">
              <w:t xml:space="preserve">, </w:t>
            </w:r>
            <w:r w:rsidRPr="000179F5">
              <w:t>всероссийских спортивных соревнованиях</w:t>
            </w:r>
          </w:p>
        </w:tc>
        <w:tc>
          <w:tcPr>
            <w:tcW w:w="1260" w:type="dxa"/>
          </w:tcPr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%</w:t>
            </w: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Чел.</w:t>
            </w: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F48FA" w:rsidRPr="00CF02C8" w:rsidRDefault="00FF48FA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744</w:t>
            </w: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792</w:t>
            </w: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A11169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5,35</w:t>
            </w: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250800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250800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5,35</w:t>
            </w: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20</w:t>
            </w: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  <w:p w:rsidR="00A11169" w:rsidRPr="00CF02C8" w:rsidRDefault="00A11169" w:rsidP="00B868D2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5,35</w:t>
            </w: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20</w:t>
            </w: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FB7B8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  <w:p w:rsidR="00A11169" w:rsidRPr="00CF02C8" w:rsidRDefault="00A11169" w:rsidP="00C63C5E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953E5C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931900О.99.0.БВ28АБ81000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Тренировочный этап</w:t>
            </w:r>
          </w:p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161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Число лиц, проходящих спортивную подготовку на  тренировочном этапе спортивной подготовки</w:t>
            </w:r>
          </w:p>
        </w:tc>
        <w:tc>
          <w:tcPr>
            <w:tcW w:w="72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931426" w:rsidRPr="000A3111" w:rsidRDefault="00B1706F" w:rsidP="00BB0F1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0F13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931426" w:rsidRPr="000A3111" w:rsidRDefault="00B1706F" w:rsidP="00BB0F1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0F13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931426" w:rsidRPr="000A3111" w:rsidRDefault="00B1706F" w:rsidP="00BB0F13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0F13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34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  <w:r w:rsidR="00BB121D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A638D3" w:rsidRDefault="00A638D3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C7809" w:rsidRDefault="003C7809" w:rsidP="003C780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BB0F13">
        <w:rPr>
          <w:rFonts w:ascii="Times New Roman" w:hAnsi="Times New Roman" w:cs="Times New Roman"/>
          <w:sz w:val="28"/>
          <w:szCs w:val="28"/>
        </w:rPr>
        <w:t>3</w:t>
      </w:r>
    </w:p>
    <w:p w:rsidR="003C7809" w:rsidRPr="003B3D97" w:rsidRDefault="00B6718E" w:rsidP="00BB121D">
      <w:pPr>
        <w:pStyle w:val="ConsPlusCell"/>
        <w:tabs>
          <w:tab w:val="left" w:pos="12780"/>
          <w:tab w:val="left" w:pos="12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72" name="Полотно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7207C" id="Полотно 72" o:spid="_x0000_s1026" editas="canvas" style="position:absolute;margin-left:666pt;margin-top:13.3pt;width:90pt;height:45pt;z-index:-251654144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  <w:r w:rsidR="00BB121D">
        <w:rPr>
          <w:rFonts w:ascii="Times New Roman" w:hAnsi="Times New Roman" w:cs="Times New Roman"/>
          <w:sz w:val="28"/>
          <w:szCs w:val="28"/>
        </w:rPr>
        <w:t xml:space="preserve">1. </w:t>
      </w:r>
      <w:r w:rsidR="003C780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</w:t>
      </w:r>
      <w:r w:rsidR="00BB12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C78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Код по</w:t>
      </w:r>
      <w:r w:rsidR="003C7809">
        <w:rPr>
          <w:rFonts w:ascii="Times New Roman" w:hAnsi="Times New Roman" w:cs="Times New Roman"/>
          <w:sz w:val="28"/>
          <w:szCs w:val="28"/>
        </w:rPr>
        <w:t xml:space="preserve"> </w:t>
      </w:r>
      <w:r w:rsidR="003C7809"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0179F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C435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 xml:space="preserve">Спортивная подготовка по </w:t>
      </w:r>
      <w:r w:rsidR="007A1F84">
        <w:rPr>
          <w:sz w:val="28"/>
          <w:szCs w:val="28"/>
        </w:rPr>
        <w:t xml:space="preserve">не </w:t>
      </w:r>
      <w:r w:rsidRPr="00D349AB">
        <w:rPr>
          <w:sz w:val="28"/>
          <w:szCs w:val="28"/>
        </w:rPr>
        <w:t>олимпийским видам спорта</w:t>
      </w:r>
      <w:r>
        <w:rPr>
          <w:sz w:val="28"/>
          <w:szCs w:val="28"/>
        </w:rPr>
        <w:t xml:space="preserve"> </w:t>
      </w:r>
      <w:r w:rsidR="00530F8B">
        <w:rPr>
          <w:sz w:val="28"/>
          <w:szCs w:val="28"/>
        </w:rPr>
        <w:t xml:space="preserve">                                             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F83109" w:rsidRPr="000179F5">
        <w:rPr>
          <w:sz w:val="22"/>
          <w:szCs w:val="22"/>
        </w:rPr>
        <w:t>55.002.0</w:t>
      </w:r>
    </w:p>
    <w:p w:rsidR="003C7809" w:rsidRPr="001E6CB1" w:rsidRDefault="00C435E6" w:rsidP="00C435E6">
      <w:pPr>
        <w:pStyle w:val="ConsPlusCell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30F8B" w:rsidRPr="001C2F43">
        <w:rPr>
          <w:rFonts w:ascii="Times New Roman" w:hAnsi="Times New Roman" w:cs="Times New Roman"/>
          <w:color w:val="000000"/>
          <w:sz w:val="28"/>
          <w:szCs w:val="28"/>
        </w:rPr>
        <w:t>(подводный спорт, этап совершенствования спортивного мастерства)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Pr="00BB121D" w:rsidRDefault="00BB121D" w:rsidP="00BB121D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7809" w:rsidRPr="00BB121D"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Pr="00BB121D" w:rsidRDefault="00BB121D" w:rsidP="00BB121D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7809" w:rsidRPr="00BB121D"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Pr="00BB121D" w:rsidRDefault="00BB121D" w:rsidP="00BB121D">
      <w:p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3C7809" w:rsidRPr="00BB121D"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6B08E2" w:rsidRPr="000A3111">
        <w:tc>
          <w:tcPr>
            <w:tcW w:w="1188" w:type="dxa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953E5C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931900О.99.0.БВ28АБ82000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700" w:type="dxa"/>
          </w:tcPr>
          <w:p w:rsidR="00931426" w:rsidRPr="000179F5" w:rsidRDefault="00931426" w:rsidP="000C03A8">
            <w:r w:rsidRPr="000179F5">
              <w:rPr>
                <w:sz w:val="22"/>
                <w:szCs w:val="22"/>
              </w:rPr>
              <w:t>- Доля лиц, прошедших спортивную подготовку на  этапе совершенствования спортивного мастерства и зачисленных на</w:t>
            </w:r>
            <w:r w:rsidRPr="000179F5">
              <w:rPr>
                <w:b/>
                <w:bCs/>
                <w:sz w:val="22"/>
                <w:szCs w:val="22"/>
              </w:rPr>
              <w:t xml:space="preserve"> </w:t>
            </w:r>
            <w:r w:rsidRPr="000179F5">
              <w:rPr>
                <w:sz w:val="22"/>
                <w:szCs w:val="22"/>
              </w:rPr>
              <w:t xml:space="preserve"> этап высшего спортивного мастерства</w:t>
            </w:r>
            <w:r w:rsidRPr="000179F5">
              <w:rPr>
                <w:sz w:val="22"/>
                <w:szCs w:val="22"/>
              </w:rPr>
              <w:br/>
              <w:t xml:space="preserve">- </w:t>
            </w:r>
            <w:r w:rsidRPr="000179F5">
              <w:t>Количество присвоенных и подтвержденных спортивных разрядов</w:t>
            </w:r>
          </w:p>
          <w:p w:rsidR="00931426" w:rsidRPr="000179F5" w:rsidRDefault="009E6070" w:rsidP="00C57C2C">
            <w:r w:rsidRPr="000179F5">
              <w:t xml:space="preserve">- Количество медалей, завоеванных воронежскими спортсменами на официальных </w:t>
            </w:r>
            <w:r w:rsidR="00C57C2C" w:rsidRPr="000179F5">
              <w:t xml:space="preserve">межрегиональных и </w:t>
            </w:r>
            <w:r w:rsidRPr="000179F5">
              <w:t xml:space="preserve"> всероссийских спортивных соревнованиях</w:t>
            </w:r>
          </w:p>
        </w:tc>
        <w:tc>
          <w:tcPr>
            <w:tcW w:w="1260" w:type="dxa"/>
          </w:tcPr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%</w:t>
            </w: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Чел.</w:t>
            </w: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Pr="00CF02C8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744</w:t>
            </w: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792</w:t>
            </w: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Pr="00CF02C8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CF02C8" w:rsidRDefault="00931426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325538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25</w:t>
            </w: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Pr="00CF02C8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B953E0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40" w:type="dxa"/>
          </w:tcPr>
          <w:p w:rsidR="00325538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25</w:t>
            </w: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Pr="00CF02C8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325538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25</w:t>
            </w: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B7B8E" w:rsidRPr="00CF02C8" w:rsidRDefault="00FB7B8E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25B2A" w:rsidRPr="00CF02C8" w:rsidRDefault="00125B2A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CF02C8" w:rsidRDefault="0057408F" w:rsidP="00CF02C8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CF02C8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886CF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BB121D" w:rsidP="00BB121D">
      <w:pPr>
        <w:pStyle w:val="a4"/>
        <w:tabs>
          <w:tab w:val="left" w:pos="213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3C7809"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6B08E2" w:rsidRPr="000A3111">
        <w:tc>
          <w:tcPr>
            <w:tcW w:w="1188" w:type="dxa"/>
            <w:vMerge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953E5C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6B08E2" w:rsidRPr="000A3111" w:rsidRDefault="006B08E2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931900О.99.0.БВ28АБ82000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61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Число лиц, проходящих спортивную подготовку на этапе совершенствования спортивного мастерства спортивной подготовки</w:t>
            </w:r>
          </w:p>
        </w:tc>
        <w:tc>
          <w:tcPr>
            <w:tcW w:w="72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931426" w:rsidRPr="000A3111" w:rsidRDefault="00BB0F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931426" w:rsidRPr="000A3111" w:rsidRDefault="00BB0F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931426" w:rsidRPr="000A3111" w:rsidRDefault="00BB0F13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BB121D" w:rsidP="00BB121D">
      <w:pPr>
        <w:pStyle w:val="a4"/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7809"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BB121D" w:rsidP="00BB121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C7809">
        <w:rPr>
          <w:sz w:val="28"/>
          <w:szCs w:val="28"/>
        </w:rPr>
        <w:t>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3C7809" w:rsidRDefault="003C7809" w:rsidP="00C435E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F34B2">
        <w:rPr>
          <w:rFonts w:ascii="Times New Roman" w:hAnsi="Times New Roman" w:cs="Times New Roman"/>
          <w:sz w:val="28"/>
          <w:szCs w:val="28"/>
        </w:rPr>
        <w:t>1</w:t>
      </w:r>
      <w:r w:rsidR="00BB0F13">
        <w:rPr>
          <w:rFonts w:ascii="Times New Roman" w:hAnsi="Times New Roman" w:cs="Times New Roman"/>
          <w:sz w:val="28"/>
          <w:szCs w:val="28"/>
        </w:rPr>
        <w:t>4</w:t>
      </w:r>
    </w:p>
    <w:p w:rsidR="003C7809" w:rsidRDefault="00B6718E" w:rsidP="003C7809">
      <w:pPr>
        <w:pStyle w:val="ConsPlusCell"/>
        <w:tabs>
          <w:tab w:val="left" w:pos="12780"/>
          <w:tab w:val="left" w:pos="12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168910</wp:posOffset>
                </wp:positionV>
                <wp:extent cx="1143000" cy="571500"/>
                <wp:effectExtent l="19050" t="16510" r="9525" b="12065"/>
                <wp:wrapNone/>
                <wp:docPr id="74" name="Полотно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24F4" id="Полотно 74" o:spid="_x0000_s1026" editas="canvas" style="position:absolute;margin-left:666pt;margin-top:13.3pt;width:90pt;height:45pt;z-index:-251653120" coordsize="1143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HtrXx3wAAAAwBAAAPAAAAZHJzL2Rvd25y&#10;ZXYueG1sTE9NS8QwEL0L/ocwghfZTT/csnSbLiIIInhwV2GPaRObajIpTbpb/73Tk97mffDmvWo/&#10;O8vOegy9RwHpOgGmsfWqx07A+/FptQUWokQlrUct4EcH2NfXV5Uslb/gmz4fYscoBEMpBZgYh5Lz&#10;0BrtZFj7QSNpn350MhIcO65GeaFwZ3mWJAV3skf6YOSgH41uvw+TE/DSFndfaTOd3Pb1w+Qbe3qO&#10;x3shbm/mhx2wqOf4Z4alPlWHmjo1fkIVmCWc5xmNiQKyogC2ODbpwjR0pUTxuuL/R9S/AA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Ae2tfHfAAAADAEAAA8AAAAAAAAAAAAAAAAA2wMA&#10;AGRycy9kb3ducmV2LnhtbFBLBQYAAAAABAAEAPMAAADnBAAAAAA=&#10;">
                <v:shape id="_x0000_s1027" type="#_x0000_t75" style="position:absolute;width:11430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</w:p>
    <w:p w:rsidR="003C7809" w:rsidRPr="003B3D97" w:rsidRDefault="003C7809" w:rsidP="003C7809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                                                                               </w:t>
      </w:r>
      <w:r w:rsidRPr="001E6CB1">
        <w:rPr>
          <w:rFonts w:ascii="Times New Roman" w:hAnsi="Times New Roman" w:cs="Times New Roman"/>
          <w:sz w:val="18"/>
          <w:szCs w:val="18"/>
        </w:rPr>
        <w:t>Код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CB1">
        <w:rPr>
          <w:rFonts w:ascii="Times New Roman" w:hAnsi="Times New Roman" w:cs="Times New Roman"/>
          <w:sz w:val="18"/>
          <w:szCs w:val="18"/>
        </w:rPr>
        <w:t>общероссийскому</w:t>
      </w:r>
    </w:p>
    <w:p w:rsidR="003C7809" w:rsidRPr="000179F5" w:rsidRDefault="003C7809" w:rsidP="003C7809">
      <w:pPr>
        <w:pStyle w:val="a4"/>
        <w:tabs>
          <w:tab w:val="left" w:pos="213"/>
          <w:tab w:val="left" w:pos="14025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C435E6">
        <w:rPr>
          <w:sz w:val="22"/>
          <w:szCs w:val="22"/>
        </w:rPr>
        <w:t xml:space="preserve"> </w:t>
      </w:r>
      <w:r w:rsidRPr="00D349AB">
        <w:rPr>
          <w:sz w:val="28"/>
          <w:szCs w:val="28"/>
        </w:rPr>
        <w:t xml:space="preserve">Спортивная подготовка по </w:t>
      </w:r>
      <w:r w:rsidR="007A1F84">
        <w:rPr>
          <w:sz w:val="28"/>
          <w:szCs w:val="28"/>
        </w:rPr>
        <w:t xml:space="preserve">не </w:t>
      </w:r>
      <w:r w:rsidRPr="00D349AB">
        <w:rPr>
          <w:sz w:val="28"/>
          <w:szCs w:val="28"/>
        </w:rPr>
        <w:t>олимпийским видам спорта</w:t>
      </w:r>
      <w:r>
        <w:rPr>
          <w:sz w:val="28"/>
          <w:szCs w:val="28"/>
        </w:rPr>
        <w:t xml:space="preserve"> </w:t>
      </w:r>
      <w:r w:rsidR="00530F8B">
        <w:rPr>
          <w:sz w:val="28"/>
          <w:szCs w:val="28"/>
        </w:rPr>
        <w:t xml:space="preserve">               </w:t>
      </w:r>
      <w:r w:rsidR="00125B2A">
        <w:rPr>
          <w:sz w:val="28"/>
          <w:szCs w:val="28"/>
        </w:rPr>
        <w:t xml:space="preserve">                              </w:t>
      </w:r>
      <w:r w:rsidR="00886CF6">
        <w:rPr>
          <w:sz w:val="28"/>
          <w:szCs w:val="28"/>
        </w:rPr>
        <w:t xml:space="preserve"> </w:t>
      </w:r>
      <w:r w:rsidRPr="001E6CB1">
        <w:rPr>
          <w:sz w:val="18"/>
          <w:szCs w:val="18"/>
        </w:rPr>
        <w:t>базовому перечню</w:t>
      </w:r>
      <w:r>
        <w:rPr>
          <w:sz w:val="18"/>
          <w:szCs w:val="18"/>
        </w:rPr>
        <w:t xml:space="preserve"> или</w:t>
      </w:r>
      <w:r>
        <w:rPr>
          <w:sz w:val="22"/>
          <w:szCs w:val="22"/>
        </w:rPr>
        <w:tab/>
      </w:r>
      <w:r w:rsidR="00F83109" w:rsidRPr="000179F5">
        <w:rPr>
          <w:sz w:val="22"/>
          <w:szCs w:val="22"/>
        </w:rPr>
        <w:t>55.002.0</w:t>
      </w:r>
    </w:p>
    <w:p w:rsidR="003C7809" w:rsidRPr="001E6CB1" w:rsidRDefault="00530F8B" w:rsidP="003C7809">
      <w:pPr>
        <w:pStyle w:val="ConsPlusCell"/>
        <w:ind w:left="360"/>
        <w:rPr>
          <w:sz w:val="18"/>
          <w:szCs w:val="18"/>
        </w:rPr>
      </w:pPr>
      <w:r w:rsidRPr="001C2F43">
        <w:rPr>
          <w:rFonts w:ascii="Times New Roman" w:hAnsi="Times New Roman" w:cs="Times New Roman"/>
          <w:color w:val="000000"/>
          <w:sz w:val="28"/>
          <w:szCs w:val="28"/>
        </w:rPr>
        <w:t>(подводный спорт, этап высшего спортивного мастерства)</w:t>
      </w:r>
      <w:r w:rsidR="00886CF6">
        <w:rPr>
          <w:rFonts w:ascii="Times New Roman" w:hAnsi="Times New Roman" w:cs="Times New Roman"/>
          <w:sz w:val="22"/>
          <w:szCs w:val="22"/>
        </w:rPr>
        <w:t xml:space="preserve"> </w:t>
      </w:r>
      <w:r w:rsidR="003C780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86CF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3C7809" w:rsidRPr="001E6CB1">
        <w:rPr>
          <w:rFonts w:ascii="Times New Roman" w:hAnsi="Times New Roman" w:cs="Times New Roman"/>
          <w:sz w:val="18"/>
          <w:szCs w:val="18"/>
        </w:rPr>
        <w:t>региональному перечню</w:t>
      </w:r>
      <w:r w:rsidR="003C7809" w:rsidRPr="001E6C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3C7809" w:rsidRDefault="003C7809" w:rsidP="003C7809">
      <w:pPr>
        <w:pStyle w:val="a4"/>
        <w:numPr>
          <w:ilvl w:val="0"/>
          <w:numId w:val="3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Категории потребителей государственной услуги</w:t>
      </w:r>
    </w:p>
    <w:p w:rsidR="003C7809" w:rsidRPr="00C435E6" w:rsidRDefault="003C7809" w:rsidP="00C435E6">
      <w:pPr>
        <w:spacing w:line="240" w:lineRule="atLeast"/>
        <w:rPr>
          <w:rFonts w:ascii="inherit" w:hAnsi="inherit" w:cs="Arial"/>
          <w:color w:val="000000"/>
          <w:sz w:val="28"/>
          <w:szCs w:val="28"/>
        </w:rPr>
      </w:pPr>
      <w:r w:rsidRPr="00C435E6">
        <w:rPr>
          <w:rFonts w:ascii="Calibri" w:hAnsi="Calibri"/>
          <w:sz w:val="28"/>
          <w:szCs w:val="28"/>
        </w:rPr>
        <w:t xml:space="preserve">     </w:t>
      </w:r>
      <w:r w:rsidRPr="00C435E6">
        <w:rPr>
          <w:sz w:val="28"/>
          <w:szCs w:val="28"/>
        </w:rPr>
        <w:t>Физические лица (граждане Российской Федерации)</w:t>
      </w:r>
    </w:p>
    <w:p w:rsidR="003C7809" w:rsidRDefault="003C7809" w:rsidP="003C7809">
      <w:pPr>
        <w:pStyle w:val="a4"/>
        <w:numPr>
          <w:ilvl w:val="0"/>
          <w:numId w:val="3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объем и (или) качество государственной услуги</w:t>
      </w:r>
    </w:p>
    <w:p w:rsidR="003C7809" w:rsidRDefault="003C7809" w:rsidP="003C7809">
      <w:pPr>
        <w:pStyle w:val="a4"/>
        <w:numPr>
          <w:ilvl w:val="1"/>
          <w:numId w:val="3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качество государственной услуги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440"/>
        <w:gridCol w:w="1440"/>
        <w:gridCol w:w="2700"/>
        <w:gridCol w:w="1260"/>
        <w:gridCol w:w="1080"/>
        <w:gridCol w:w="1140"/>
        <w:gridCol w:w="1140"/>
        <w:gridCol w:w="1140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04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Показатель качества государственной услуги </w:t>
            </w:r>
          </w:p>
        </w:tc>
        <w:tc>
          <w:tcPr>
            <w:tcW w:w="3420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036007" w:rsidRPr="000A3111">
        <w:tc>
          <w:tcPr>
            <w:tcW w:w="1188" w:type="dxa"/>
            <w:vMerge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036007" w:rsidRPr="000A3111" w:rsidRDefault="00036007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036007" w:rsidRPr="000A3111" w:rsidRDefault="00036007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A1F84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036007" w:rsidRPr="000A3111" w:rsidRDefault="00036007" w:rsidP="007A1F84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7A1F84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00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931900О.99.0.БВ28АБ83000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44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2700" w:type="dxa"/>
          </w:tcPr>
          <w:p w:rsidR="00931426" w:rsidRPr="000179F5" w:rsidRDefault="00B533F0" w:rsidP="000C03A8">
            <w:r>
              <w:t xml:space="preserve">- </w:t>
            </w:r>
            <w:r w:rsidR="00931426" w:rsidRPr="000179F5">
              <w:t>Доля лиц, проходящих спортивную подготовку, выполнивших требования федерального стандарта спортивной подготовки по подводному спорту по результатам реализации программ спортивной подготовки на этапе высшего спортивного мастерства</w:t>
            </w:r>
          </w:p>
          <w:p w:rsidR="00931426" w:rsidRPr="000179F5" w:rsidRDefault="009E6070" w:rsidP="00A7180F">
            <w:r w:rsidRPr="000179F5">
              <w:t>- Количество медалей, завоеванных воронежскими спортсменами на официальных всероссийских</w:t>
            </w:r>
            <w:r w:rsidR="00A7180F" w:rsidRPr="000179F5">
              <w:t xml:space="preserve"> </w:t>
            </w:r>
            <w:r w:rsidR="00C57C2C" w:rsidRPr="000179F5">
              <w:t xml:space="preserve"> и </w:t>
            </w:r>
            <w:r w:rsidRPr="000179F5">
              <w:t xml:space="preserve"> международных спортивных соревнованиях</w:t>
            </w:r>
          </w:p>
        </w:tc>
        <w:tc>
          <w:tcPr>
            <w:tcW w:w="1260" w:type="dxa"/>
          </w:tcPr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%</w:t>
            </w: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F48FA" w:rsidRDefault="00FF48FA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P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Шт.</w:t>
            </w:r>
          </w:p>
        </w:tc>
        <w:tc>
          <w:tcPr>
            <w:tcW w:w="1080" w:type="dxa"/>
          </w:tcPr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744</w:t>
            </w: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FF48FA" w:rsidRPr="00B533F0" w:rsidRDefault="00FF48FA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P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931426" w:rsidRPr="00B533F0" w:rsidRDefault="00931426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796</w:t>
            </w:r>
          </w:p>
        </w:tc>
        <w:tc>
          <w:tcPr>
            <w:tcW w:w="1140" w:type="dxa"/>
          </w:tcPr>
          <w:p w:rsidR="00325538" w:rsidRPr="00B533F0" w:rsidRDefault="00FB7B8E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100</w:t>
            </w: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P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B953E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325538" w:rsidRPr="00B533F0" w:rsidRDefault="00FB7B8E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100</w:t>
            </w: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P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</w:tcPr>
          <w:p w:rsidR="00325538" w:rsidRPr="00B533F0" w:rsidRDefault="00FB7B8E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100</w:t>
            </w: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B533F0" w:rsidRPr="00B533F0" w:rsidRDefault="00B533F0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57408F" w:rsidRPr="00B533F0" w:rsidRDefault="0057408F" w:rsidP="00B533F0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B533F0">
              <w:rPr>
                <w:sz w:val="22"/>
                <w:szCs w:val="22"/>
              </w:rPr>
              <w:t>1</w:t>
            </w: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C435E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Default="003C7809" w:rsidP="003C7809">
      <w:pPr>
        <w:pStyle w:val="a4"/>
        <w:numPr>
          <w:ilvl w:val="1"/>
          <w:numId w:val="36"/>
        </w:numPr>
        <w:tabs>
          <w:tab w:val="left" w:pos="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объем государственной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92"/>
        <w:gridCol w:w="1072"/>
        <w:gridCol w:w="1072"/>
        <w:gridCol w:w="1072"/>
        <w:gridCol w:w="1612"/>
        <w:gridCol w:w="720"/>
        <w:gridCol w:w="886"/>
        <w:gridCol w:w="1073"/>
        <w:gridCol w:w="1073"/>
        <w:gridCol w:w="1073"/>
        <w:gridCol w:w="1073"/>
        <w:gridCol w:w="1073"/>
        <w:gridCol w:w="1073"/>
      </w:tblGrid>
      <w:tr w:rsidR="003C7809" w:rsidRPr="000A3111">
        <w:tc>
          <w:tcPr>
            <w:tcW w:w="1188" w:type="dxa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8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Значение показателя качества государственной услуги</w:t>
            </w:r>
          </w:p>
        </w:tc>
        <w:tc>
          <w:tcPr>
            <w:tcW w:w="3219" w:type="dxa"/>
            <w:gridSpan w:val="3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Среднегодовой размер платы (цена, тариф) </w:t>
            </w:r>
          </w:p>
        </w:tc>
      </w:tr>
      <w:tr w:rsidR="00036007" w:rsidRPr="000A3111">
        <w:tc>
          <w:tcPr>
            <w:tcW w:w="1188" w:type="dxa"/>
            <w:vMerge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vMerge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6" w:type="dxa"/>
            <w:gridSpan w:val="2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2</w:t>
            </w:r>
            <w:r w:rsidRPr="000A3111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53E5C">
              <w:rPr>
                <w:sz w:val="22"/>
                <w:szCs w:val="22"/>
              </w:rPr>
              <w:t>3</w:t>
            </w:r>
            <w:r w:rsidRPr="000A3111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953E5C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202</w:t>
            </w:r>
            <w:r w:rsidR="00953E5C">
              <w:rPr>
                <w:sz w:val="22"/>
                <w:szCs w:val="22"/>
              </w:rPr>
              <w:t>4</w:t>
            </w:r>
            <w:r w:rsidRPr="000A3111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(1-й год планового периода)</w:t>
            </w:r>
          </w:p>
        </w:tc>
        <w:tc>
          <w:tcPr>
            <w:tcW w:w="1073" w:type="dxa"/>
            <w:vMerge w:val="restart"/>
            <w:vAlign w:val="center"/>
          </w:tcPr>
          <w:p w:rsidR="00036007" w:rsidRPr="000A3111" w:rsidRDefault="00036007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20__год (2-й год планового периода)</w:t>
            </w:r>
          </w:p>
        </w:tc>
      </w:tr>
      <w:tr w:rsidR="003C7809" w:rsidRPr="000A3111">
        <w:tc>
          <w:tcPr>
            <w:tcW w:w="1188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2" w:type="dxa"/>
            <w:vMerge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код по ОКЕИ</w:t>
            </w: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C7809" w:rsidRPr="000A3111">
        <w:tc>
          <w:tcPr>
            <w:tcW w:w="1188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4</w:t>
            </w:r>
          </w:p>
        </w:tc>
        <w:tc>
          <w:tcPr>
            <w:tcW w:w="107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vAlign w:val="center"/>
          </w:tcPr>
          <w:p w:rsidR="003C7809" w:rsidRPr="000A3111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A3111">
              <w:rPr>
                <w:sz w:val="22"/>
                <w:szCs w:val="22"/>
              </w:rPr>
              <w:t>14</w:t>
            </w:r>
          </w:p>
        </w:tc>
      </w:tr>
      <w:tr w:rsidR="00931426" w:rsidRPr="000A3111">
        <w:tc>
          <w:tcPr>
            <w:tcW w:w="1188" w:type="dxa"/>
          </w:tcPr>
          <w:p w:rsidR="00931426" w:rsidRPr="000179F5" w:rsidRDefault="00931426" w:rsidP="0098412C">
            <w:pPr>
              <w:jc w:val="both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931900О.99.0.БВ28АБ83000</w:t>
            </w:r>
          </w:p>
          <w:p w:rsidR="00931426" w:rsidRPr="000179F5" w:rsidRDefault="00931426" w:rsidP="0098412C">
            <w:pPr>
              <w:pStyle w:val="a4"/>
              <w:tabs>
                <w:tab w:val="left" w:pos="213"/>
              </w:tabs>
              <w:ind w:left="0"/>
            </w:pPr>
          </w:p>
        </w:tc>
        <w:tc>
          <w:tcPr>
            <w:tcW w:w="129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both"/>
            </w:pPr>
            <w:r w:rsidRPr="000179F5">
              <w:rPr>
                <w:sz w:val="22"/>
                <w:szCs w:val="22"/>
              </w:rPr>
              <w:t>Подводный спорт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107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612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</w:pPr>
            <w:r w:rsidRPr="000179F5">
              <w:rPr>
                <w:sz w:val="22"/>
                <w:szCs w:val="22"/>
              </w:rPr>
              <w:t>Число лиц, проходящих спортивную подготовку на этапе высшего спортивного мастерства спортивной подготовки</w:t>
            </w:r>
          </w:p>
        </w:tc>
        <w:tc>
          <w:tcPr>
            <w:tcW w:w="720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чел.</w:t>
            </w:r>
          </w:p>
        </w:tc>
        <w:tc>
          <w:tcPr>
            <w:tcW w:w="886" w:type="dxa"/>
          </w:tcPr>
          <w:p w:rsidR="00931426" w:rsidRPr="000179F5" w:rsidRDefault="00931426" w:rsidP="000C03A8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792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931426" w:rsidRPr="000A3111" w:rsidRDefault="00B1706F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931426" w:rsidRPr="000A3111" w:rsidRDefault="00931426" w:rsidP="00FC08F5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C7809" w:rsidRDefault="003C7809" w:rsidP="003C7809">
      <w:pPr>
        <w:pStyle w:val="a4"/>
        <w:tabs>
          <w:tab w:val="left" w:pos="213"/>
        </w:tabs>
        <w:ind w:left="360"/>
        <w:jc w:val="both"/>
        <w:rPr>
          <w:sz w:val="28"/>
          <w:szCs w:val="28"/>
        </w:rPr>
      </w:pPr>
    </w:p>
    <w:p w:rsidR="003C7809" w:rsidRDefault="003C7809" w:rsidP="003C7809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886CF6">
        <w:rPr>
          <w:sz w:val="28"/>
          <w:szCs w:val="28"/>
        </w:rPr>
        <w:t xml:space="preserve"> </w:t>
      </w:r>
      <w:r w:rsidR="00C435E6">
        <w:rPr>
          <w:sz w:val="28"/>
          <w:szCs w:val="28"/>
          <w:u w:val="single"/>
        </w:rPr>
        <w:t>10%</w:t>
      </w:r>
    </w:p>
    <w:p w:rsidR="003C7809" w:rsidRPr="00F2092A" w:rsidRDefault="003C7809" w:rsidP="003C7809">
      <w:pPr>
        <w:pStyle w:val="a4"/>
        <w:numPr>
          <w:ilvl w:val="0"/>
          <w:numId w:val="36"/>
        </w:numPr>
        <w:tabs>
          <w:tab w:val="left" w:pos="213"/>
        </w:tabs>
        <w:jc w:val="both"/>
        <w:rPr>
          <w:sz w:val="28"/>
          <w:szCs w:val="28"/>
        </w:rPr>
      </w:pPr>
      <w:r w:rsidRPr="00F2092A">
        <w:rPr>
          <w:sz w:val="28"/>
          <w:szCs w:val="28"/>
        </w:rPr>
        <w:t>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3C7809" w:rsidRPr="00F2092A">
        <w:tc>
          <w:tcPr>
            <w:tcW w:w="15352" w:type="dxa"/>
            <w:gridSpan w:val="5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Нормативный правовой </w:t>
            </w:r>
          </w:p>
        </w:tc>
      </w:tr>
      <w:tr w:rsidR="003C7809" w:rsidRPr="00F2092A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Вид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Принявший орган 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Дата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Номер 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 xml:space="preserve">Наименование </w:t>
            </w:r>
          </w:p>
        </w:tc>
      </w:tr>
      <w:tr w:rsidR="003C7809" w:rsidRPr="005E454D"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1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2</w:t>
            </w:r>
          </w:p>
        </w:tc>
        <w:tc>
          <w:tcPr>
            <w:tcW w:w="3070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3</w:t>
            </w:r>
          </w:p>
        </w:tc>
        <w:tc>
          <w:tcPr>
            <w:tcW w:w="3071" w:type="dxa"/>
          </w:tcPr>
          <w:p w:rsidR="003C7809" w:rsidRPr="00F2092A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4</w:t>
            </w:r>
          </w:p>
        </w:tc>
        <w:tc>
          <w:tcPr>
            <w:tcW w:w="3071" w:type="dxa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 w:rsidRPr="00F2092A">
              <w:t>5</w:t>
            </w:r>
          </w:p>
        </w:tc>
      </w:tr>
      <w:tr w:rsidR="003C7809" w:rsidRPr="005E454D"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0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  <w:tc>
          <w:tcPr>
            <w:tcW w:w="3071" w:type="dxa"/>
            <w:vAlign w:val="center"/>
          </w:tcPr>
          <w:p w:rsidR="003C7809" w:rsidRPr="005E454D" w:rsidRDefault="003C7809" w:rsidP="00FC08F5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-</w:t>
            </w:r>
          </w:p>
        </w:tc>
      </w:tr>
    </w:tbl>
    <w:p w:rsidR="003C7809" w:rsidRDefault="003C7809" w:rsidP="003C7809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Порядок оказания государственной услуги</w:t>
      </w:r>
    </w:p>
    <w:p w:rsidR="003C7809" w:rsidRPr="004B1DA6" w:rsidRDefault="003C7809" w:rsidP="004B1DA6">
      <w:pPr>
        <w:pStyle w:val="a4"/>
        <w:numPr>
          <w:ilvl w:val="1"/>
          <w:numId w:val="36"/>
        </w:numPr>
        <w:rPr>
          <w:sz w:val="28"/>
          <w:szCs w:val="28"/>
        </w:rPr>
      </w:pPr>
      <w:r w:rsidRPr="004B1DA6">
        <w:rPr>
          <w:sz w:val="28"/>
          <w:szCs w:val="28"/>
        </w:rPr>
        <w:t>Нормативные правовые акты, регулирующие порядок оказания государственной услуги</w:t>
      </w:r>
      <w:r w:rsidR="004B1DA6" w:rsidRPr="004B1DA6">
        <w:rPr>
          <w:sz w:val="28"/>
          <w:szCs w:val="28"/>
        </w:rPr>
        <w:t>: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4B1DA6" w:rsidRDefault="004B1DA6" w:rsidP="004B1DA6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4B1DA6" w:rsidRDefault="004B1DA6" w:rsidP="004B1DA6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4B1DA6" w:rsidRDefault="004B1DA6" w:rsidP="004B1DA6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4B1DA6" w:rsidRDefault="004B1DA6" w:rsidP="004B1DA6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2063C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 – ОД).</w:t>
      </w:r>
    </w:p>
    <w:p w:rsidR="003C7809" w:rsidRDefault="003C7809" w:rsidP="003C7809">
      <w:pPr>
        <w:ind w:left="360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3C7809" w:rsidRDefault="003C7809" w:rsidP="003C7809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  <w:gridCol w:w="7250"/>
        <w:gridCol w:w="3685"/>
      </w:tblGrid>
      <w:tr w:rsidR="003C7809" w:rsidRPr="004D643E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3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У входа в учреждение размещается: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</w:t>
            </w:r>
            <w:r>
              <w:rPr>
                <w:szCs w:val="24"/>
              </w:rPr>
              <w:t xml:space="preserve"> </w:t>
            </w:r>
            <w:r w:rsidRPr="004D643E">
              <w:rPr>
                <w:szCs w:val="24"/>
              </w:rPr>
              <w:t>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В случае изменений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СМИ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886CF6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В СМИ </w:t>
            </w:r>
            <w:r w:rsidR="003C7809" w:rsidRPr="004D643E">
              <w:rPr>
                <w:szCs w:val="24"/>
              </w:rPr>
              <w:t>размещается информация: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виде и наименовании учреждения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режиме работы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 перечень направлений деятельности</w:t>
            </w:r>
          </w:p>
          <w:p w:rsidR="003C7809" w:rsidRPr="004D643E" w:rsidRDefault="003C7809" w:rsidP="00FC08F5">
            <w:pPr>
              <w:pStyle w:val="a5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Не реже одного раза в год</w:t>
            </w:r>
          </w:p>
        </w:tc>
      </w:tr>
      <w:tr w:rsidR="003C7809" w:rsidRPr="004D643E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 w:rsidRPr="004D643E">
              <w:rPr>
                <w:szCs w:val="24"/>
              </w:rPr>
              <w:t>В удобном для обозрения месте размещаются: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сроках и условиях приема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об услугах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 w:rsidRPr="004D643E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3C7809" w:rsidRPr="004D643E" w:rsidRDefault="003C7809" w:rsidP="00FC08F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-информация </w:t>
            </w:r>
            <w:r w:rsidRPr="004D643E">
              <w:rPr>
                <w:szCs w:val="24"/>
              </w:rPr>
              <w:t>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На начало года и  в случае изменений</w:t>
            </w:r>
          </w:p>
        </w:tc>
      </w:tr>
      <w:tr w:rsidR="003C7809" w:rsidRPr="004D643E">
        <w:trPr>
          <w:cantSplit/>
          <w:trHeight w:val="862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Сеть Интернет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D643E">
              <w:rPr>
                <w:szCs w:val="24"/>
              </w:rPr>
              <w:t>убликации информации об учреждении и объемах предоставляемых услуг в сети Интернет на от</w:t>
            </w:r>
            <w:r>
              <w:rPr>
                <w:szCs w:val="24"/>
              </w:rPr>
              <w:t xml:space="preserve">раслевом разделе </w:t>
            </w:r>
            <w:r w:rsidRPr="004D643E">
              <w:rPr>
                <w:szCs w:val="24"/>
              </w:rPr>
              <w:t>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9" w:rsidRPr="004D643E" w:rsidRDefault="003C7809" w:rsidP="00FC08F5">
            <w:pPr>
              <w:pStyle w:val="a5"/>
              <w:snapToGrid w:val="0"/>
              <w:jc w:val="both"/>
              <w:rPr>
                <w:szCs w:val="24"/>
              </w:rPr>
            </w:pPr>
            <w:r w:rsidRPr="004D643E">
              <w:rPr>
                <w:szCs w:val="24"/>
              </w:rPr>
              <w:t>По мере поступления</w:t>
            </w:r>
          </w:p>
        </w:tc>
      </w:tr>
    </w:tbl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017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5">
        <w:rPr>
          <w:rFonts w:ascii="Times New Roman" w:hAnsi="Times New Roman" w:cs="Times New Roman"/>
          <w:b/>
          <w:sz w:val="28"/>
          <w:szCs w:val="28"/>
        </w:rPr>
        <w:t>Сведения о выполняемых государственных работах</w:t>
      </w: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РАЗДЕЛ 1</w:t>
      </w: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1207A2" w:rsidRPr="000179F5" w:rsidRDefault="00B6718E" w:rsidP="001207A2">
      <w:pPr>
        <w:pStyle w:val="ConsPlusCel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30480</wp:posOffset>
                </wp:positionV>
                <wp:extent cx="1371600" cy="571500"/>
                <wp:effectExtent l="19050" t="20955" r="9525" b="7620"/>
                <wp:wrapNone/>
                <wp:docPr id="84" name="Полотно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B6F4" id="Полотно 84" o:spid="_x0000_s1026" editas="canvas" style="position:absolute;margin-left:657pt;margin-top:2.4pt;width:108pt;height:45pt;z-index:-251649024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/F1tq3wAAAAoBAAAPAAAAZHJzL2Rvd25y&#10;ZXYueG1sTI9BS8NAEIXvgv9hGcGL2E1MWmrMpoggiOChrUKPm2TMRndnQ3bTxn/v9KTH9+bx5n3l&#10;ZnZWHHEMvScF6SIBgdT4tqdOwfv++XYNIkRNrbaeUMEPBthUlxelLlp/oi0ed7ETXEKh0ApMjEMh&#10;ZWgMOh0WfkDi26cfnY4sx062oz5xubPyLklW0ume+IPRAz4ZbL53k1Pw2qxuvtJ6Orj124fJlvbw&#10;Eve5UtdX8+MDiIhz/AvDeT5Ph4o31X6iNgjLOktzhokKckY4B5ZZwkat4J4dWZXyP0L1Cw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H8XW2rfAAAACgEAAA8AAAAAAAAAAAAAAAAA2wMA&#10;AGRycy9kb3ducmV2LnhtbFBLBQYAAAAABAAEAPMAAADnBAAAAAA=&#10;">
                <v:shape id="_x0000_s1027" type="#_x0000_t75" style="position:absolute;width:13716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  <w:r w:rsidR="001207A2" w:rsidRPr="000179F5">
        <w:rPr>
          <w:rFonts w:ascii="Times New Roman" w:hAnsi="Times New Roman" w:cs="Times New Roman"/>
          <w:sz w:val="28"/>
          <w:szCs w:val="28"/>
        </w:rPr>
        <w:t xml:space="preserve">Наименование работы: обеспечение участия лиц,                                               </w:t>
      </w:r>
      <w:r w:rsidR="001207A2">
        <w:rPr>
          <w:rFonts w:ascii="Times New Roman" w:hAnsi="Times New Roman" w:cs="Times New Roman"/>
          <w:sz w:val="28"/>
          <w:szCs w:val="28"/>
        </w:rPr>
        <w:t xml:space="preserve"> </w:t>
      </w:r>
      <w:r w:rsidR="001207A2" w:rsidRPr="000179F5">
        <w:rPr>
          <w:rFonts w:ascii="Times New Roman" w:hAnsi="Times New Roman" w:cs="Times New Roman"/>
          <w:sz w:val="28"/>
          <w:szCs w:val="28"/>
        </w:rPr>
        <w:t xml:space="preserve"> </w:t>
      </w:r>
      <w:r w:rsidR="001207A2" w:rsidRPr="000179F5">
        <w:rPr>
          <w:rFonts w:ascii="Times New Roman" w:hAnsi="Times New Roman" w:cs="Times New Roman"/>
        </w:rPr>
        <w:t>Код по общероссийскому</w:t>
      </w:r>
    </w:p>
    <w:p w:rsidR="001207A2" w:rsidRPr="000179F5" w:rsidRDefault="001207A2" w:rsidP="001207A2">
      <w:pPr>
        <w:pStyle w:val="ConsPlusCell"/>
        <w:tabs>
          <w:tab w:val="left" w:pos="14190"/>
        </w:tabs>
        <w:rPr>
          <w:rFonts w:ascii="Times New Roman" w:hAnsi="Times New Roman" w:cs="Times New Roman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           проходящих спортивную подготовку, в спортивных соревнованиях.                      </w:t>
      </w:r>
      <w:r w:rsidRPr="000179F5">
        <w:rPr>
          <w:rFonts w:ascii="Times New Roman" w:hAnsi="Times New Roman" w:cs="Times New Roman"/>
        </w:rPr>
        <w:t>базовому перечню или</w:t>
      </w:r>
      <w:r w:rsidRPr="000179F5">
        <w:rPr>
          <w:rFonts w:ascii="Times New Roman" w:hAnsi="Times New Roman" w:cs="Times New Roman"/>
        </w:rPr>
        <w:tab/>
        <w:t>30.039.1</w:t>
      </w:r>
    </w:p>
    <w:p w:rsidR="001207A2" w:rsidRPr="000179F5" w:rsidRDefault="001207A2" w:rsidP="001207A2">
      <w:pPr>
        <w:pStyle w:val="ConsPlusCell"/>
        <w:rPr>
          <w:sz w:val="22"/>
          <w:szCs w:val="22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179F5">
        <w:rPr>
          <w:rFonts w:ascii="Times New Roman" w:hAnsi="Times New Roman" w:cs="Times New Roman"/>
        </w:rPr>
        <w:t>региональному перечню</w:t>
      </w:r>
    </w:p>
    <w:p w:rsidR="001207A2" w:rsidRPr="000179F5" w:rsidRDefault="001207A2" w:rsidP="001207A2">
      <w:pPr>
        <w:pStyle w:val="a4"/>
        <w:numPr>
          <w:ilvl w:val="0"/>
          <w:numId w:val="6"/>
        </w:numPr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>Категории потребителей работы: В интересах общества</w:t>
      </w:r>
    </w:p>
    <w:p w:rsidR="001207A2" w:rsidRPr="000179F5" w:rsidRDefault="001207A2" w:rsidP="001207A2">
      <w:pPr>
        <w:pStyle w:val="a4"/>
        <w:numPr>
          <w:ilvl w:val="0"/>
          <w:numId w:val="6"/>
        </w:numPr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 xml:space="preserve">Показатели, характеризующие объем и (или) качество работы </w:t>
      </w:r>
    </w:p>
    <w:p w:rsidR="001207A2" w:rsidRPr="000179F5" w:rsidRDefault="001207A2" w:rsidP="001207A2">
      <w:pPr>
        <w:pStyle w:val="a4"/>
        <w:tabs>
          <w:tab w:val="left" w:pos="213"/>
        </w:tabs>
        <w:ind w:left="360"/>
        <w:jc w:val="both"/>
        <w:rPr>
          <w:b/>
          <w:sz w:val="28"/>
          <w:szCs w:val="28"/>
        </w:rPr>
      </w:pPr>
      <w:r w:rsidRPr="000179F5">
        <w:rPr>
          <w:sz w:val="28"/>
          <w:szCs w:val="28"/>
        </w:rPr>
        <w:t>3.1 Показатели, характеризующие качество работы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620"/>
        <w:gridCol w:w="1620"/>
        <w:gridCol w:w="2340"/>
        <w:gridCol w:w="1170"/>
        <w:gridCol w:w="1170"/>
        <w:gridCol w:w="1140"/>
        <w:gridCol w:w="1140"/>
        <w:gridCol w:w="1140"/>
      </w:tblGrid>
      <w:tr w:rsidR="001207A2" w:rsidRPr="000179F5" w:rsidTr="007516B9">
        <w:tc>
          <w:tcPr>
            <w:tcW w:w="1188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80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3420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Значение показателя качества работы </w:t>
            </w:r>
          </w:p>
        </w:tc>
      </w:tr>
      <w:tr w:rsidR="001207A2" w:rsidRPr="000179F5" w:rsidTr="007516B9">
        <w:tc>
          <w:tcPr>
            <w:tcW w:w="1188" w:type="dxa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2022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2023год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11</w:t>
            </w: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t>05.00.005.021</w:t>
            </w:r>
          </w:p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rPr>
                <w:sz w:val="22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Процент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</w:tr>
    </w:tbl>
    <w:p w:rsidR="001207A2" w:rsidRPr="000179F5" w:rsidRDefault="001207A2" w:rsidP="001207A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0179F5">
        <w:rPr>
          <w:sz w:val="28"/>
          <w:szCs w:val="28"/>
        </w:rPr>
        <w:tab/>
      </w:r>
      <w:r w:rsidRPr="000179F5">
        <w:rPr>
          <w:sz w:val="28"/>
          <w:szCs w:val="28"/>
        </w:rPr>
        <w:tab/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</w:t>
      </w:r>
      <w:r w:rsidRPr="000179F5">
        <w:rPr>
          <w:sz w:val="28"/>
          <w:szCs w:val="28"/>
          <w:u w:val="single"/>
        </w:rPr>
        <w:t>10%</w:t>
      </w:r>
    </w:p>
    <w:p w:rsidR="001207A2" w:rsidRPr="000179F5" w:rsidRDefault="001207A2" w:rsidP="001207A2">
      <w:pPr>
        <w:pStyle w:val="a4"/>
        <w:tabs>
          <w:tab w:val="left" w:pos="0"/>
        </w:tabs>
        <w:ind w:left="360"/>
        <w:jc w:val="both"/>
        <w:rPr>
          <w:sz w:val="28"/>
          <w:szCs w:val="28"/>
        </w:rPr>
      </w:pPr>
      <w:r w:rsidRPr="000179F5">
        <w:rPr>
          <w:sz w:val="28"/>
          <w:szCs w:val="28"/>
        </w:rPr>
        <w:t xml:space="preserve">3.2 Показатели, характеризующие объем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620"/>
        <w:gridCol w:w="1080"/>
        <w:gridCol w:w="2396"/>
        <w:gridCol w:w="810"/>
        <w:gridCol w:w="990"/>
        <w:gridCol w:w="1260"/>
        <w:gridCol w:w="1061"/>
        <w:gridCol w:w="1061"/>
        <w:gridCol w:w="1062"/>
      </w:tblGrid>
      <w:tr w:rsidR="001207A2" w:rsidRPr="000179F5" w:rsidTr="007516B9">
        <w:tc>
          <w:tcPr>
            <w:tcW w:w="1188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00" w:type="dxa"/>
            <w:gridSpan w:val="2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456" w:type="dxa"/>
            <w:gridSpan w:val="4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84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Значение показателя объема работы 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6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061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2022 год (очередной финансовый год)</w:t>
            </w:r>
          </w:p>
        </w:tc>
        <w:tc>
          <w:tcPr>
            <w:tcW w:w="1061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2023год (1-й год планового периода)</w:t>
            </w:r>
          </w:p>
        </w:tc>
        <w:tc>
          <w:tcPr>
            <w:tcW w:w="1062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код по ОКЕИ</w:t>
            </w:r>
          </w:p>
        </w:tc>
        <w:tc>
          <w:tcPr>
            <w:tcW w:w="126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5</w:t>
            </w:r>
          </w:p>
        </w:tc>
        <w:tc>
          <w:tcPr>
            <w:tcW w:w="2396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12</w:t>
            </w: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t>05.00.005.021</w:t>
            </w:r>
          </w:p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2396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rPr>
                <w:sz w:val="22"/>
                <w:szCs w:val="22"/>
              </w:rPr>
              <w:t>Количество человеко/ дней</w:t>
            </w: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ч/д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Участие спортсменов в спортивных соревнованиях</w:t>
            </w:r>
          </w:p>
        </w:tc>
        <w:tc>
          <w:tcPr>
            <w:tcW w:w="1061" w:type="dxa"/>
            <w:vAlign w:val="center"/>
          </w:tcPr>
          <w:p w:rsidR="001207A2" w:rsidRPr="00AE6569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E6569">
              <w:rPr>
                <w:sz w:val="22"/>
                <w:szCs w:val="22"/>
              </w:rPr>
              <w:t>989</w:t>
            </w:r>
          </w:p>
        </w:tc>
        <w:tc>
          <w:tcPr>
            <w:tcW w:w="1061" w:type="dxa"/>
            <w:vAlign w:val="center"/>
          </w:tcPr>
          <w:p w:rsidR="001207A2" w:rsidRPr="00AE6569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E6569">
              <w:rPr>
                <w:sz w:val="22"/>
                <w:szCs w:val="22"/>
              </w:rPr>
              <w:t>989</w:t>
            </w:r>
          </w:p>
        </w:tc>
        <w:tc>
          <w:tcPr>
            <w:tcW w:w="1062" w:type="dxa"/>
            <w:vAlign w:val="center"/>
          </w:tcPr>
          <w:p w:rsidR="001207A2" w:rsidRPr="00AE6569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AE6569">
              <w:rPr>
                <w:sz w:val="22"/>
                <w:szCs w:val="22"/>
              </w:rPr>
              <w:t>989</w:t>
            </w:r>
          </w:p>
        </w:tc>
      </w:tr>
    </w:tbl>
    <w:p w:rsidR="001207A2" w:rsidRPr="000179F5" w:rsidRDefault="001207A2" w:rsidP="001207A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</w:p>
    <w:p w:rsidR="001207A2" w:rsidRPr="000179F5" w:rsidRDefault="001207A2" w:rsidP="001207A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0179F5">
        <w:rPr>
          <w:b/>
          <w:sz w:val="28"/>
          <w:szCs w:val="28"/>
        </w:rPr>
        <w:t xml:space="preserve"> </w:t>
      </w:r>
      <w:r w:rsidRPr="000179F5">
        <w:rPr>
          <w:b/>
          <w:sz w:val="28"/>
          <w:szCs w:val="28"/>
        </w:rPr>
        <w:tab/>
      </w:r>
      <w:r w:rsidRPr="000179F5">
        <w:rPr>
          <w:b/>
          <w:sz w:val="28"/>
          <w:szCs w:val="28"/>
        </w:rPr>
        <w:tab/>
      </w:r>
      <w:r w:rsidRPr="000179F5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</w:t>
      </w:r>
      <w:r w:rsidRPr="000179F5">
        <w:rPr>
          <w:sz w:val="28"/>
          <w:szCs w:val="28"/>
          <w:u w:val="single"/>
        </w:rPr>
        <w:t>10%</w:t>
      </w: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2" w:rsidRPr="000179F5" w:rsidRDefault="001207A2" w:rsidP="001207A2">
      <w:pPr>
        <w:pStyle w:val="a4"/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>4.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1207A2" w:rsidRPr="000179F5" w:rsidTr="007516B9">
        <w:tc>
          <w:tcPr>
            <w:tcW w:w="15352" w:type="dxa"/>
            <w:gridSpan w:val="5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Нормативный правовой </w:t>
            </w:r>
          </w:p>
        </w:tc>
      </w:tr>
      <w:tr w:rsidR="001207A2" w:rsidRPr="000179F5" w:rsidTr="007516B9"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Вид 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Принявший орган 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Дата 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Номер 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Наименование </w:t>
            </w:r>
          </w:p>
        </w:tc>
      </w:tr>
      <w:tr w:rsidR="001207A2" w:rsidRPr="000179F5" w:rsidTr="007516B9"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1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2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3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4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5</w:t>
            </w:r>
          </w:p>
        </w:tc>
      </w:tr>
      <w:tr w:rsidR="001207A2" w:rsidRPr="000179F5" w:rsidTr="007516B9"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</w:tr>
    </w:tbl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 Порядок оказания государственной услуги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1207A2" w:rsidRDefault="001207A2" w:rsidP="001207A2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 Воронежской области от 02.07.2008 № 57-ОЗ "О ФИЗИЧЕСКОЙ КУЛЬТУРЕ И СПОРТЕ В ВОРОНЕЖСКОЙ ОБЛАСТИ " (пункт 13 статьи 7)</w:t>
      </w:r>
    </w:p>
    <w:p w:rsidR="001207A2" w:rsidRDefault="001207A2" w:rsidP="001207A2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1207A2" w:rsidRDefault="001207A2" w:rsidP="001207A2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1207A2" w:rsidRDefault="001207A2" w:rsidP="001207A2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1207A2" w:rsidRDefault="001207A2" w:rsidP="001207A2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1207A2" w:rsidRDefault="001207A2" w:rsidP="001207A2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91543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№945-ОД).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7922"/>
        <w:gridCol w:w="3685"/>
      </w:tblGrid>
      <w:tr w:rsidR="001207A2" w:rsidRPr="000179F5" w:rsidTr="007516B9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У входа в учреждение размещается: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виде и наименовании учреждения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режиме работы</w:t>
            </w:r>
          </w:p>
          <w:p w:rsidR="001207A2" w:rsidRPr="000179F5" w:rsidRDefault="001207A2" w:rsidP="007516B9">
            <w:pPr>
              <w:pStyle w:val="a5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В случае изменений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В СМИ размещается информация: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виде и наименовании учреждения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режиме работы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сроках и условиях приема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перечень направлений деятельности</w:t>
            </w:r>
          </w:p>
          <w:p w:rsidR="001207A2" w:rsidRPr="000179F5" w:rsidRDefault="001207A2" w:rsidP="007516B9">
            <w:pPr>
              <w:pStyle w:val="a5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Не реже одного раза в год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В удобном для обозрения месте размещаются: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сроках и условиях приема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об услугах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На начало года и  в случае изменений</w:t>
            </w:r>
          </w:p>
        </w:tc>
      </w:tr>
      <w:tr w:rsidR="001207A2" w:rsidRPr="000179F5" w:rsidTr="007516B9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По мере поступления</w:t>
            </w:r>
          </w:p>
        </w:tc>
      </w:tr>
    </w:tbl>
    <w:p w:rsidR="001207A2" w:rsidRPr="00C30E63" w:rsidRDefault="001207A2" w:rsidP="001207A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РАЗДЕЛ 2</w:t>
      </w:r>
    </w:p>
    <w:p w:rsidR="001207A2" w:rsidRPr="000179F5" w:rsidRDefault="00B6718E" w:rsidP="001207A2">
      <w:pPr>
        <w:pStyle w:val="ConsPlusCell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30480</wp:posOffset>
                </wp:positionV>
                <wp:extent cx="1371600" cy="571500"/>
                <wp:effectExtent l="19050" t="20955" r="9525" b="7620"/>
                <wp:wrapNone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0DC91" id="Полотно 86" o:spid="_x0000_s1026" editas="canvas" style="position:absolute;margin-left:657pt;margin-top:2.4pt;width:108pt;height:45pt;z-index:-251648000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">
                <v:shape id="_x0000_s1027" type="#_x0000_t75" style="position:absolute;width:13716;height:5715;visibility:visible;mso-wrap-style:square" stroked="t">
                  <v:fill o:detectmouseclick="t"/>
                  <v:path o:connecttype="none"/>
                </v:shape>
              </v:group>
            </w:pict>
          </mc:Fallback>
        </mc:AlternateContent>
      </w:r>
      <w:r w:rsidR="001207A2" w:rsidRPr="000179F5">
        <w:rPr>
          <w:rFonts w:ascii="Times New Roman" w:hAnsi="Times New Roman" w:cs="Times New Roman"/>
          <w:sz w:val="28"/>
          <w:szCs w:val="28"/>
        </w:rPr>
        <w:t xml:space="preserve">Наименование работы: обеспечение участия лиц,                                             </w:t>
      </w:r>
      <w:r w:rsidR="001207A2">
        <w:rPr>
          <w:rFonts w:ascii="Times New Roman" w:hAnsi="Times New Roman" w:cs="Times New Roman"/>
          <w:sz w:val="28"/>
          <w:szCs w:val="28"/>
        </w:rPr>
        <w:t xml:space="preserve">   </w:t>
      </w:r>
      <w:r w:rsidR="001207A2" w:rsidRPr="000179F5">
        <w:rPr>
          <w:rFonts w:ascii="Times New Roman" w:hAnsi="Times New Roman" w:cs="Times New Roman"/>
          <w:sz w:val="28"/>
          <w:szCs w:val="28"/>
        </w:rPr>
        <w:t xml:space="preserve"> </w:t>
      </w:r>
      <w:r w:rsidR="001207A2" w:rsidRPr="000179F5">
        <w:rPr>
          <w:rFonts w:ascii="Times New Roman" w:hAnsi="Times New Roman" w:cs="Times New Roman"/>
        </w:rPr>
        <w:t>Код по общероссийскому</w:t>
      </w:r>
    </w:p>
    <w:p w:rsidR="001207A2" w:rsidRPr="000179F5" w:rsidRDefault="001207A2" w:rsidP="001207A2">
      <w:pPr>
        <w:pStyle w:val="ConsPlusCell"/>
        <w:tabs>
          <w:tab w:val="left" w:pos="13875"/>
          <w:tab w:val="right" w:pos="15136"/>
        </w:tabs>
        <w:rPr>
          <w:rFonts w:ascii="Times New Roman" w:hAnsi="Times New Roman" w:cs="Times New Roman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          проходящих спортивную подготовку, в спортивных соревнованиях.                       </w:t>
      </w:r>
      <w:r w:rsidRPr="000179F5">
        <w:rPr>
          <w:rFonts w:ascii="Times New Roman" w:hAnsi="Times New Roman" w:cs="Times New Roman"/>
        </w:rPr>
        <w:t>базовому перечню или</w:t>
      </w:r>
      <w:r w:rsidRPr="000179F5">
        <w:rPr>
          <w:rFonts w:ascii="Times New Roman" w:hAnsi="Times New Roman" w:cs="Times New Roman"/>
        </w:rPr>
        <w:tab/>
        <w:t>30.039.1</w:t>
      </w:r>
      <w:r w:rsidRPr="000179F5">
        <w:rPr>
          <w:rFonts w:ascii="Times New Roman" w:hAnsi="Times New Roman" w:cs="Times New Roman"/>
        </w:rPr>
        <w:tab/>
      </w:r>
    </w:p>
    <w:p w:rsidR="001207A2" w:rsidRPr="000179F5" w:rsidRDefault="001207A2" w:rsidP="001207A2">
      <w:pPr>
        <w:pStyle w:val="ConsPlusCell"/>
        <w:rPr>
          <w:sz w:val="22"/>
          <w:szCs w:val="22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0179F5">
        <w:rPr>
          <w:rFonts w:ascii="Times New Roman" w:hAnsi="Times New Roman" w:cs="Times New Roman"/>
        </w:rPr>
        <w:t>региональному перечню</w:t>
      </w:r>
    </w:p>
    <w:p w:rsidR="001207A2" w:rsidRPr="000179F5" w:rsidRDefault="001207A2" w:rsidP="001207A2">
      <w:pPr>
        <w:pStyle w:val="a4"/>
        <w:numPr>
          <w:ilvl w:val="0"/>
          <w:numId w:val="37"/>
        </w:numPr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>Категории потребителей работы: В интересах общества</w:t>
      </w:r>
    </w:p>
    <w:p w:rsidR="001207A2" w:rsidRPr="000179F5" w:rsidRDefault="001207A2" w:rsidP="001207A2">
      <w:pPr>
        <w:pStyle w:val="a4"/>
        <w:numPr>
          <w:ilvl w:val="0"/>
          <w:numId w:val="37"/>
        </w:numPr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 xml:space="preserve">Показатели, характеризующие объем и (или) качество работы </w:t>
      </w:r>
    </w:p>
    <w:p w:rsidR="001207A2" w:rsidRPr="000179F5" w:rsidRDefault="001207A2" w:rsidP="001207A2">
      <w:pPr>
        <w:pStyle w:val="a4"/>
        <w:tabs>
          <w:tab w:val="left" w:pos="213"/>
        </w:tabs>
        <w:ind w:left="360"/>
        <w:jc w:val="both"/>
        <w:rPr>
          <w:b/>
          <w:sz w:val="28"/>
          <w:szCs w:val="28"/>
        </w:rPr>
      </w:pPr>
      <w:r w:rsidRPr="000179F5">
        <w:rPr>
          <w:sz w:val="28"/>
          <w:szCs w:val="28"/>
        </w:rPr>
        <w:t>3.1 Показатели, характеризующие качество работы</w:t>
      </w:r>
    </w:p>
    <w:p w:rsidR="001207A2" w:rsidRPr="000179F5" w:rsidRDefault="001207A2" w:rsidP="001207A2">
      <w:pPr>
        <w:pStyle w:val="a4"/>
        <w:tabs>
          <w:tab w:val="left" w:pos="213"/>
        </w:tabs>
        <w:ind w:left="1080"/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440"/>
        <w:gridCol w:w="1620"/>
        <w:gridCol w:w="1620"/>
        <w:gridCol w:w="2340"/>
        <w:gridCol w:w="1170"/>
        <w:gridCol w:w="1170"/>
        <w:gridCol w:w="1140"/>
        <w:gridCol w:w="1140"/>
        <w:gridCol w:w="1140"/>
      </w:tblGrid>
      <w:tr w:rsidR="001207A2" w:rsidRPr="000179F5" w:rsidTr="007516B9">
        <w:tc>
          <w:tcPr>
            <w:tcW w:w="1188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680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3420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Значение показателя качества работы </w:t>
            </w:r>
          </w:p>
        </w:tc>
      </w:tr>
      <w:tr w:rsidR="001207A2" w:rsidRPr="000179F5" w:rsidTr="007516B9">
        <w:tc>
          <w:tcPr>
            <w:tcW w:w="1188" w:type="dxa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2022 год (очередной финансовый год)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2023год (1-й год планового периода)</w:t>
            </w:r>
          </w:p>
        </w:tc>
        <w:tc>
          <w:tcPr>
            <w:tcW w:w="114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0" w:type="dxa"/>
            <w:vMerge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код по ОКЕИ</w:t>
            </w: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11</w:t>
            </w: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t>05.00.004.021</w:t>
            </w:r>
          </w:p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4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vAlign w:val="center"/>
          </w:tcPr>
          <w:p w:rsidR="001207A2" w:rsidRPr="000179F5" w:rsidRDefault="001207A2" w:rsidP="007516B9">
            <w:pPr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Отклонение достигнутых результатов от запланированных планом мероприятий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Процент</w:t>
            </w:r>
          </w:p>
        </w:tc>
        <w:tc>
          <w:tcPr>
            <w:tcW w:w="11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744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rPr>
                <w:sz w:val="22"/>
                <w:szCs w:val="22"/>
              </w:rPr>
              <w:t>-</w:t>
            </w:r>
          </w:p>
        </w:tc>
      </w:tr>
    </w:tbl>
    <w:p w:rsidR="001207A2" w:rsidRPr="000179F5" w:rsidRDefault="001207A2" w:rsidP="001207A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0179F5">
        <w:rPr>
          <w:sz w:val="28"/>
          <w:szCs w:val="28"/>
        </w:rPr>
        <w:tab/>
      </w:r>
      <w:r w:rsidRPr="000179F5">
        <w:rPr>
          <w:sz w:val="28"/>
          <w:szCs w:val="28"/>
        </w:rPr>
        <w:tab/>
        <w:t xml:space="preserve"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</w:t>
      </w:r>
      <w:r w:rsidRPr="000179F5">
        <w:rPr>
          <w:sz w:val="28"/>
          <w:szCs w:val="28"/>
          <w:u w:val="single"/>
        </w:rPr>
        <w:t>10%</w:t>
      </w:r>
    </w:p>
    <w:p w:rsidR="001207A2" w:rsidRPr="000179F5" w:rsidRDefault="001207A2" w:rsidP="001207A2">
      <w:pPr>
        <w:pStyle w:val="a4"/>
        <w:tabs>
          <w:tab w:val="left" w:pos="0"/>
        </w:tabs>
        <w:ind w:left="360"/>
        <w:jc w:val="both"/>
        <w:rPr>
          <w:sz w:val="28"/>
          <w:szCs w:val="28"/>
        </w:rPr>
      </w:pPr>
      <w:r w:rsidRPr="000179F5">
        <w:rPr>
          <w:sz w:val="28"/>
          <w:szCs w:val="28"/>
        </w:rPr>
        <w:t xml:space="preserve">3.2 Показатели, характеризующие объем работы </w:t>
      </w: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620"/>
        <w:gridCol w:w="1080"/>
        <w:gridCol w:w="2396"/>
        <w:gridCol w:w="810"/>
        <w:gridCol w:w="990"/>
        <w:gridCol w:w="1384"/>
        <w:gridCol w:w="1061"/>
        <w:gridCol w:w="1061"/>
        <w:gridCol w:w="1062"/>
      </w:tblGrid>
      <w:tr w:rsidR="001207A2" w:rsidRPr="000179F5" w:rsidTr="007516B9">
        <w:tc>
          <w:tcPr>
            <w:tcW w:w="1188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700" w:type="dxa"/>
            <w:gridSpan w:val="2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5580" w:type="dxa"/>
            <w:gridSpan w:val="4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84" w:type="dxa"/>
            <w:gridSpan w:val="3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Значение показателя объема работы 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6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4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061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2022 год (очередной финансовый год)</w:t>
            </w:r>
          </w:p>
        </w:tc>
        <w:tc>
          <w:tcPr>
            <w:tcW w:w="1061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2023год (1-й год планового периода)</w:t>
            </w:r>
          </w:p>
        </w:tc>
        <w:tc>
          <w:tcPr>
            <w:tcW w:w="1062" w:type="dxa"/>
            <w:vMerge w:val="restart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2024 год (2-й год планового периода)</w:t>
            </w:r>
          </w:p>
        </w:tc>
      </w:tr>
      <w:tr w:rsidR="001207A2" w:rsidRPr="000179F5" w:rsidTr="007516B9">
        <w:tc>
          <w:tcPr>
            <w:tcW w:w="1188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96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код по ОКЕИ</w:t>
            </w:r>
          </w:p>
        </w:tc>
        <w:tc>
          <w:tcPr>
            <w:tcW w:w="1384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  <w:vMerge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5</w:t>
            </w:r>
          </w:p>
        </w:tc>
        <w:tc>
          <w:tcPr>
            <w:tcW w:w="2396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12</w:t>
            </w:r>
          </w:p>
        </w:tc>
      </w:tr>
      <w:tr w:rsidR="001207A2" w:rsidRPr="000179F5" w:rsidTr="007516B9">
        <w:tc>
          <w:tcPr>
            <w:tcW w:w="1188" w:type="dxa"/>
            <w:vAlign w:val="center"/>
          </w:tcPr>
          <w:p w:rsidR="001207A2" w:rsidRPr="000179F5" w:rsidRDefault="001207A2" w:rsidP="007516B9">
            <w:pPr>
              <w:jc w:val="center"/>
            </w:pPr>
            <w:r w:rsidRPr="000179F5">
              <w:t>05.00.004.021</w:t>
            </w:r>
          </w:p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Уровни проведения соревнований</w:t>
            </w:r>
          </w:p>
        </w:tc>
        <w:tc>
          <w:tcPr>
            <w:tcW w:w="126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Межрегиональные</w:t>
            </w:r>
          </w:p>
        </w:tc>
        <w:tc>
          <w:tcPr>
            <w:tcW w:w="162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-</w:t>
            </w:r>
          </w:p>
        </w:tc>
        <w:tc>
          <w:tcPr>
            <w:tcW w:w="2396" w:type="dxa"/>
            <w:vAlign w:val="center"/>
          </w:tcPr>
          <w:p w:rsidR="001207A2" w:rsidRPr="000179F5" w:rsidRDefault="001207A2" w:rsidP="007516B9">
            <w:pPr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Количество человеко/дней</w:t>
            </w:r>
          </w:p>
        </w:tc>
        <w:tc>
          <w:tcPr>
            <w:tcW w:w="81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ч/д</w:t>
            </w:r>
          </w:p>
        </w:tc>
        <w:tc>
          <w:tcPr>
            <w:tcW w:w="99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 w:right="-108"/>
              <w:jc w:val="center"/>
            </w:pPr>
            <w:r w:rsidRPr="000179F5">
              <w:rPr>
                <w:sz w:val="22"/>
                <w:szCs w:val="22"/>
              </w:rPr>
              <w:t>Участие спортсменов в спортивных соревнованиях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113</w:t>
            </w:r>
          </w:p>
        </w:tc>
        <w:tc>
          <w:tcPr>
            <w:tcW w:w="106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113</w:t>
            </w:r>
          </w:p>
        </w:tc>
        <w:tc>
          <w:tcPr>
            <w:tcW w:w="1062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>
              <w:t>113</w:t>
            </w:r>
          </w:p>
        </w:tc>
      </w:tr>
    </w:tbl>
    <w:p w:rsidR="001207A2" w:rsidRPr="000179F5" w:rsidRDefault="001207A2" w:rsidP="001207A2">
      <w:pPr>
        <w:pStyle w:val="a4"/>
        <w:tabs>
          <w:tab w:val="left" w:pos="213"/>
        </w:tabs>
        <w:ind w:left="0"/>
        <w:jc w:val="both"/>
        <w:rPr>
          <w:sz w:val="28"/>
          <w:szCs w:val="28"/>
        </w:rPr>
      </w:pPr>
      <w:r w:rsidRPr="000179F5">
        <w:rPr>
          <w:b/>
          <w:sz w:val="28"/>
          <w:szCs w:val="28"/>
        </w:rPr>
        <w:t xml:space="preserve"> </w:t>
      </w:r>
      <w:r w:rsidRPr="000179F5">
        <w:rPr>
          <w:b/>
          <w:sz w:val="28"/>
          <w:szCs w:val="28"/>
        </w:rPr>
        <w:tab/>
      </w:r>
      <w:r w:rsidRPr="000179F5">
        <w:rPr>
          <w:b/>
          <w:sz w:val="28"/>
          <w:szCs w:val="28"/>
        </w:rPr>
        <w:tab/>
      </w:r>
      <w:r w:rsidRPr="000179F5"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</w:t>
      </w:r>
      <w:r w:rsidRPr="000179F5">
        <w:rPr>
          <w:sz w:val="28"/>
          <w:szCs w:val="28"/>
          <w:u w:val="single"/>
        </w:rPr>
        <w:t>10%</w:t>
      </w:r>
    </w:p>
    <w:p w:rsidR="001207A2" w:rsidRPr="000179F5" w:rsidRDefault="001207A2" w:rsidP="001207A2">
      <w:pPr>
        <w:pStyle w:val="a4"/>
        <w:tabs>
          <w:tab w:val="left" w:pos="213"/>
        </w:tabs>
        <w:jc w:val="both"/>
        <w:rPr>
          <w:sz w:val="28"/>
          <w:szCs w:val="28"/>
        </w:rPr>
      </w:pPr>
      <w:r w:rsidRPr="000179F5">
        <w:rPr>
          <w:sz w:val="28"/>
          <w:szCs w:val="28"/>
        </w:rPr>
        <w:t>4. Нормативные правовые акты, устанавливающие размер оплаты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1"/>
        <w:gridCol w:w="3071"/>
      </w:tblGrid>
      <w:tr w:rsidR="001207A2" w:rsidRPr="000179F5" w:rsidTr="007516B9">
        <w:tc>
          <w:tcPr>
            <w:tcW w:w="15352" w:type="dxa"/>
            <w:gridSpan w:val="5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Нормативный правовой </w:t>
            </w:r>
          </w:p>
        </w:tc>
      </w:tr>
      <w:tr w:rsidR="001207A2" w:rsidRPr="000179F5" w:rsidTr="007516B9"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Вид 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Принявший орган 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Дата 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Номер 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 xml:space="preserve">Наименование </w:t>
            </w:r>
          </w:p>
        </w:tc>
      </w:tr>
      <w:tr w:rsidR="001207A2" w:rsidRPr="000179F5" w:rsidTr="007516B9"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1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2</w:t>
            </w:r>
          </w:p>
        </w:tc>
        <w:tc>
          <w:tcPr>
            <w:tcW w:w="3070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3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4</w:t>
            </w:r>
          </w:p>
        </w:tc>
        <w:tc>
          <w:tcPr>
            <w:tcW w:w="3071" w:type="dxa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5</w:t>
            </w:r>
          </w:p>
        </w:tc>
      </w:tr>
      <w:tr w:rsidR="001207A2" w:rsidRPr="000179F5" w:rsidTr="007516B9"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0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  <w:tc>
          <w:tcPr>
            <w:tcW w:w="3071" w:type="dxa"/>
            <w:vAlign w:val="center"/>
          </w:tcPr>
          <w:p w:rsidR="001207A2" w:rsidRPr="000179F5" w:rsidRDefault="001207A2" w:rsidP="007516B9">
            <w:pPr>
              <w:pStyle w:val="a4"/>
              <w:tabs>
                <w:tab w:val="left" w:pos="213"/>
              </w:tabs>
              <w:ind w:left="0"/>
              <w:jc w:val="center"/>
            </w:pPr>
            <w:r w:rsidRPr="000179F5">
              <w:t>-</w:t>
            </w:r>
          </w:p>
        </w:tc>
      </w:tr>
    </w:tbl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 Порядок оказания государственной услуги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5.1. Нормативные правовые акты, регулирующие порядок оказания государственной услуги:</w:t>
      </w:r>
    </w:p>
    <w:p w:rsidR="001207A2" w:rsidRDefault="001207A2" w:rsidP="001207A2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 Воронежской области от 02.07.2008 № 57-ОЗ "О ФИЗИЧЕСКОЙ КУЛЬТУРЕ И СПОРТЕ В ВОРОНЕЖСКОЙ ОБЛАСТИ " (пункт 13 статьи 7)</w:t>
      </w:r>
    </w:p>
    <w:p w:rsidR="001207A2" w:rsidRDefault="001207A2" w:rsidP="001207A2">
      <w:pPr>
        <w:ind w:left="851"/>
        <w:rPr>
          <w:sz w:val="28"/>
          <w:szCs w:val="28"/>
        </w:rPr>
      </w:pPr>
      <w:r>
        <w:rPr>
          <w:sz w:val="28"/>
          <w:szCs w:val="28"/>
        </w:rPr>
        <w:t>- ст. 69.2 Бюджетного кодекса Российской Федерации от 31.07.1998 №145-ФЗ;</w:t>
      </w:r>
    </w:p>
    <w:p w:rsidR="001207A2" w:rsidRDefault="001207A2" w:rsidP="001207A2">
      <w:pPr>
        <w:ind w:left="85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Воронежской области от 09.09.2015 № 714 «О порядке формирования государственного задания на оказание государственных услуг (выполнение работ) в отношении государственных учреждений Воронежской области»;</w:t>
      </w:r>
    </w:p>
    <w:p w:rsidR="001207A2" w:rsidRDefault="001207A2" w:rsidP="001207A2">
      <w:pPr>
        <w:shd w:val="clear" w:color="auto" w:fill="FFFFFF"/>
        <w:ind w:left="902"/>
        <w:jc w:val="both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Федеральный закон от 04.12.2007 N 329-ФЗ «О физической культуре и спорте в Российской Федерации»;</w:t>
      </w:r>
    </w:p>
    <w:p w:rsidR="001207A2" w:rsidRDefault="001207A2" w:rsidP="001207A2">
      <w:pPr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Российской Федерации «Об основных гарантиях прав ребенка в Российской Федерации» от 24.07.1998 N 124-ФЗ; </w:t>
      </w:r>
    </w:p>
    <w:p w:rsidR="001207A2" w:rsidRDefault="001207A2" w:rsidP="001207A2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физической культуры и спорта Воронежской области от 08.12.2015 № 1200-ОД «Об утверждении уровня допустимых (возможных) отклонений от установленных показателей объема государственной услуги, в пределах которых государственное задание считается выполненным»</w:t>
      </w:r>
      <w:r w:rsidRPr="0091543F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приказа департамента физической культуры и спорта Воронежской области от 14.12.2020 №945-ОД).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  <w:r w:rsidRPr="000179F5">
        <w:rPr>
          <w:sz w:val="28"/>
          <w:szCs w:val="28"/>
        </w:rPr>
        <w:t>5.2. Порядок информирования потенциальных потребителей государственной услуги</w:t>
      </w:r>
    </w:p>
    <w:p w:rsidR="001207A2" w:rsidRPr="000179F5" w:rsidRDefault="001207A2" w:rsidP="001207A2">
      <w:pPr>
        <w:ind w:left="360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7922"/>
        <w:gridCol w:w="3685"/>
      </w:tblGrid>
      <w:tr w:rsidR="001207A2" w:rsidRPr="000179F5" w:rsidTr="007516B9">
        <w:trPr>
          <w:cantSplit/>
          <w:trHeight w:val="36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F5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Информация у входа в учреждение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У входа в учреждение размещается: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виде и наименовании учреждения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режиме работы</w:t>
            </w:r>
          </w:p>
          <w:p w:rsidR="001207A2" w:rsidRPr="000179F5" w:rsidRDefault="001207A2" w:rsidP="007516B9">
            <w:pPr>
              <w:pStyle w:val="a5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- информация о сроках и условиях приема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В случае изменений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Информация в СМИ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В СМИ размещается информация: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виде и наименовании учреждения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режиме работы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информация о сроках и условиях приема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 перечень направлений деятельности</w:t>
            </w:r>
          </w:p>
          <w:p w:rsidR="001207A2" w:rsidRPr="000179F5" w:rsidRDefault="001207A2" w:rsidP="007516B9">
            <w:pPr>
              <w:pStyle w:val="a5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- адреса и контактные телефоны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Не реже одного раза в год</w:t>
            </w:r>
          </w:p>
        </w:tc>
      </w:tr>
      <w:tr w:rsidR="001207A2" w:rsidRPr="000179F5" w:rsidTr="007516B9">
        <w:trPr>
          <w:cantSplit/>
          <w:trHeight w:val="24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Информация в помещениях проведения занятий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В удобном для обозрения месте размещаются: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сроках и условиях приема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-часы приема специалистов учреждения по вопросам зачисления в группы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об услугах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планируемых мероприятиях с указанием даты и времени</w:t>
            </w:r>
          </w:p>
          <w:p w:rsidR="001207A2" w:rsidRPr="000179F5" w:rsidRDefault="001207A2" w:rsidP="007516B9">
            <w:pPr>
              <w:pStyle w:val="a5"/>
              <w:rPr>
                <w:szCs w:val="24"/>
              </w:rPr>
            </w:pPr>
            <w:r w:rsidRPr="000179F5">
              <w:rPr>
                <w:szCs w:val="24"/>
              </w:rPr>
              <w:t>-информация о наименовании, адресе и телефонах вышестоящего органа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На начало года и  в случае изменений</w:t>
            </w:r>
          </w:p>
        </w:tc>
      </w:tr>
      <w:tr w:rsidR="001207A2" w:rsidRPr="000179F5" w:rsidTr="007516B9">
        <w:trPr>
          <w:cantSplit/>
          <w:trHeight w:val="72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Сеть Интернет</w:t>
            </w: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rPr>
                <w:szCs w:val="24"/>
              </w:rPr>
            </w:pPr>
            <w:r w:rsidRPr="000179F5">
              <w:rPr>
                <w:szCs w:val="24"/>
              </w:rPr>
              <w:t>Публикации информации об учреждении и объемах предоставляемых услуг в сети Интернет на отраслевом разделе официального сайта правительства  Воронежской  области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szCs w:val="24"/>
              </w:rPr>
            </w:pPr>
            <w:r w:rsidRPr="000179F5">
              <w:rPr>
                <w:szCs w:val="24"/>
              </w:rPr>
              <w:t>По мере поступления</w:t>
            </w:r>
          </w:p>
        </w:tc>
      </w:tr>
    </w:tbl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0179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207A2" w:rsidRPr="000179F5" w:rsidRDefault="001207A2" w:rsidP="001207A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F5">
        <w:rPr>
          <w:rFonts w:ascii="Times New Roman" w:hAnsi="Times New Roman" w:cs="Times New Roman"/>
          <w:b/>
          <w:sz w:val="28"/>
          <w:szCs w:val="28"/>
        </w:rPr>
        <w:t xml:space="preserve">Прочие сведения о государственном задании </w:t>
      </w:r>
    </w:p>
    <w:p w:rsidR="001207A2" w:rsidRPr="000179F5" w:rsidRDefault="001207A2" w:rsidP="001207A2">
      <w:pPr>
        <w:pStyle w:val="ConsPlusCell"/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выполнения государственного задания: </w:t>
      </w:r>
    </w:p>
    <w:p w:rsidR="001207A2" w:rsidRPr="000179F5" w:rsidRDefault="001207A2" w:rsidP="001207A2">
      <w:pPr>
        <w:pStyle w:val="ConsPlusCell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- Изменение объема финансирования государственной услуги (работы) при изменении сметы расходов;</w:t>
      </w:r>
    </w:p>
    <w:p w:rsidR="001207A2" w:rsidRPr="000179F5" w:rsidRDefault="001207A2" w:rsidP="001207A2">
      <w:pPr>
        <w:pStyle w:val="ConsPlusCell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- Ликвидация учреждения, реорганизация учреждения, исключение из услуг (работ) ведомственного перечня, внезапно возникшая аварийная ситуация;</w:t>
      </w:r>
    </w:p>
    <w:p w:rsidR="001207A2" w:rsidRPr="000179F5" w:rsidRDefault="001207A2" w:rsidP="001207A2">
      <w:pPr>
        <w:pStyle w:val="ConsPlusCell"/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 - Исключение обязанности по исполнению государственной работы из состава расходных обязательств Воронежской области как субъекта Российской Федерации при изменении постановления правительства Воронежской области.</w:t>
      </w:r>
    </w:p>
    <w:p w:rsidR="001207A2" w:rsidRPr="000179F5" w:rsidRDefault="001207A2" w:rsidP="001207A2">
      <w:pPr>
        <w:pStyle w:val="ConsPlusCell"/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Иная информация, необходимая для выполнения (контроля за выполнением) государственного задания </w:t>
      </w:r>
    </w:p>
    <w:p w:rsidR="001207A2" w:rsidRPr="000179F5" w:rsidRDefault="001207A2" w:rsidP="001207A2">
      <w:pPr>
        <w:pStyle w:val="ConsPlusCel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Порядок контроля за выполнением государственного задания</w:t>
      </w:r>
    </w:p>
    <w:p w:rsidR="001207A2" w:rsidRPr="000179F5" w:rsidRDefault="001207A2" w:rsidP="001207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340"/>
        <w:gridCol w:w="6244"/>
      </w:tblGrid>
      <w:tr w:rsidR="001207A2" w:rsidRPr="000179F5" w:rsidTr="007516B9">
        <w:tc>
          <w:tcPr>
            <w:tcW w:w="6768" w:type="dxa"/>
            <w:vAlign w:val="center"/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9F5">
              <w:rPr>
                <w:rFonts w:ascii="Times New Roman" w:hAnsi="Times New Roman" w:cs="Times New Roman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2340" w:type="dxa"/>
            <w:vAlign w:val="center"/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9F5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6244" w:type="dxa"/>
            <w:vAlign w:val="center"/>
          </w:tcPr>
          <w:p w:rsidR="001207A2" w:rsidRPr="000179F5" w:rsidRDefault="001207A2" w:rsidP="007516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9F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власти, осуществляющие контроль за выполнением государственного задания </w:t>
            </w:r>
          </w:p>
        </w:tc>
      </w:tr>
      <w:tr w:rsidR="001207A2" w:rsidRPr="000179F5" w:rsidTr="007516B9">
        <w:tc>
          <w:tcPr>
            <w:tcW w:w="6768" w:type="dxa"/>
          </w:tcPr>
          <w:p w:rsidR="001207A2" w:rsidRPr="000179F5" w:rsidRDefault="001207A2" w:rsidP="007516B9">
            <w:pPr>
              <w:pStyle w:val="a5"/>
              <w:snapToGrid w:val="0"/>
              <w:jc w:val="both"/>
              <w:rPr>
                <w:rFonts w:eastAsia="Times New Roman" w:cs="Tahoma"/>
                <w:sz w:val="22"/>
                <w:szCs w:val="22"/>
              </w:rPr>
            </w:pPr>
            <w:r w:rsidRPr="000179F5">
              <w:rPr>
                <w:rFonts w:eastAsia="Times New Roman" w:cs="Tahoma"/>
                <w:sz w:val="22"/>
                <w:szCs w:val="22"/>
              </w:rPr>
              <w:t>Предоставление отчета в департамент физической культуры и спорта Воронежской области</w:t>
            </w:r>
          </w:p>
        </w:tc>
        <w:tc>
          <w:tcPr>
            <w:tcW w:w="2340" w:type="dxa"/>
          </w:tcPr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6244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 w:cs="Tahoma"/>
                <w:sz w:val="22"/>
                <w:szCs w:val="22"/>
              </w:rPr>
            </w:pPr>
            <w:r w:rsidRPr="000179F5">
              <w:rPr>
                <w:rFonts w:eastAsia="Times New Roman" w:cs="Tahoma"/>
                <w:sz w:val="22"/>
                <w:szCs w:val="22"/>
              </w:rPr>
              <w:t>Департамент физической культуры и спорта Воронежской области</w:t>
            </w:r>
          </w:p>
        </w:tc>
      </w:tr>
      <w:tr w:rsidR="001207A2" w:rsidRPr="000179F5" w:rsidTr="007516B9">
        <w:tc>
          <w:tcPr>
            <w:tcW w:w="6768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/>
                <w:sz w:val="22"/>
                <w:szCs w:val="22"/>
              </w:rPr>
            </w:pPr>
            <w:r w:rsidRPr="000179F5">
              <w:rPr>
                <w:rFonts w:eastAsia="Times New Roman"/>
                <w:sz w:val="22"/>
                <w:szCs w:val="22"/>
              </w:rPr>
              <w:t xml:space="preserve">Форма федерального статистического наблюдения № 5-ФК </w:t>
            </w:r>
            <w:r w:rsidRPr="000179F5">
              <w:rPr>
                <w:sz w:val="22"/>
                <w:szCs w:val="22"/>
              </w:rPr>
              <w:t>«Сведения по организациям, осуществляющим спортивную подготовку» (утверждена приказом Росстата от 26.12.2013 г. № 500)</w:t>
            </w:r>
          </w:p>
        </w:tc>
        <w:tc>
          <w:tcPr>
            <w:tcW w:w="2340" w:type="dxa"/>
          </w:tcPr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6244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 w:cs="Tahoma"/>
                <w:sz w:val="22"/>
                <w:szCs w:val="22"/>
              </w:rPr>
            </w:pPr>
            <w:r w:rsidRPr="000179F5">
              <w:rPr>
                <w:rFonts w:eastAsia="Times New Roman" w:cs="Tahoma"/>
                <w:sz w:val="22"/>
                <w:szCs w:val="22"/>
              </w:rPr>
              <w:t>Департамент физической культуры и спорта Воронежской области</w:t>
            </w:r>
          </w:p>
        </w:tc>
      </w:tr>
      <w:tr w:rsidR="001207A2" w:rsidRPr="000179F5" w:rsidTr="007516B9">
        <w:tc>
          <w:tcPr>
            <w:tcW w:w="6768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/>
                <w:sz w:val="22"/>
                <w:szCs w:val="22"/>
              </w:rPr>
            </w:pPr>
            <w:r w:rsidRPr="000179F5">
              <w:rPr>
                <w:rFonts w:eastAsia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2340" w:type="dxa"/>
          </w:tcPr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Согласно приказу</w:t>
            </w:r>
          </w:p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департамента</w:t>
            </w:r>
          </w:p>
        </w:tc>
        <w:tc>
          <w:tcPr>
            <w:tcW w:w="6244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 w:cs="Tahoma"/>
                <w:sz w:val="22"/>
                <w:szCs w:val="22"/>
              </w:rPr>
            </w:pPr>
            <w:r w:rsidRPr="000179F5">
              <w:rPr>
                <w:rFonts w:eastAsia="Times New Roman" w:cs="Tahoma"/>
                <w:sz w:val="22"/>
                <w:szCs w:val="22"/>
              </w:rPr>
              <w:t>Департамент физической культуры и спорта Воронежской области</w:t>
            </w:r>
          </w:p>
        </w:tc>
      </w:tr>
      <w:tr w:rsidR="001207A2" w:rsidRPr="000179F5" w:rsidTr="007516B9">
        <w:tc>
          <w:tcPr>
            <w:tcW w:w="6768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/>
                <w:sz w:val="22"/>
                <w:szCs w:val="22"/>
              </w:rPr>
            </w:pPr>
            <w:r w:rsidRPr="000179F5">
              <w:rPr>
                <w:rFonts w:eastAsia="Times New Roman"/>
                <w:sz w:val="22"/>
                <w:szCs w:val="22"/>
              </w:rPr>
              <w:t>Камеральная проверка</w:t>
            </w:r>
          </w:p>
        </w:tc>
        <w:tc>
          <w:tcPr>
            <w:tcW w:w="2340" w:type="dxa"/>
          </w:tcPr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Согласно приказу</w:t>
            </w:r>
          </w:p>
          <w:p w:rsidR="001207A2" w:rsidRPr="000179F5" w:rsidRDefault="001207A2" w:rsidP="007516B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179F5">
              <w:rPr>
                <w:sz w:val="22"/>
                <w:szCs w:val="22"/>
              </w:rPr>
              <w:t>департамента</w:t>
            </w:r>
          </w:p>
        </w:tc>
        <w:tc>
          <w:tcPr>
            <w:tcW w:w="6244" w:type="dxa"/>
          </w:tcPr>
          <w:p w:rsidR="001207A2" w:rsidRPr="000179F5" w:rsidRDefault="001207A2" w:rsidP="007516B9">
            <w:pPr>
              <w:pStyle w:val="a5"/>
              <w:snapToGrid w:val="0"/>
              <w:rPr>
                <w:rFonts w:eastAsia="Times New Roman" w:cs="Tahoma"/>
                <w:sz w:val="22"/>
                <w:szCs w:val="22"/>
              </w:rPr>
            </w:pPr>
            <w:r w:rsidRPr="000179F5">
              <w:rPr>
                <w:rFonts w:eastAsia="Times New Roman" w:cs="Tahoma"/>
                <w:sz w:val="22"/>
                <w:szCs w:val="22"/>
              </w:rPr>
              <w:t>Департамент физической культуры и спорта Воронежской области</w:t>
            </w:r>
          </w:p>
        </w:tc>
      </w:tr>
    </w:tbl>
    <w:p w:rsidR="001207A2" w:rsidRPr="000179F5" w:rsidRDefault="001207A2" w:rsidP="001207A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государственного задания </w:t>
      </w:r>
    </w:p>
    <w:p w:rsidR="001207A2" w:rsidRPr="000179F5" w:rsidRDefault="001207A2" w:rsidP="001207A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179F5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79F5">
        <w:rPr>
          <w:rFonts w:ascii="Times New Roman" w:hAnsi="Times New Roman" w:cs="Times New Roman"/>
          <w:sz w:val="28"/>
          <w:szCs w:val="28"/>
          <w:u w:val="single"/>
        </w:rPr>
        <w:t xml:space="preserve"> 1 раз в полугодие   </w:t>
      </w:r>
    </w:p>
    <w:p w:rsidR="001207A2" w:rsidRDefault="001207A2" w:rsidP="001207A2">
      <w:pPr>
        <w:pStyle w:val="ConsPlusNonformat"/>
        <w:numPr>
          <w:ilvl w:val="1"/>
          <w:numId w:val="9"/>
        </w:numPr>
        <w:tabs>
          <w:tab w:val="clear" w:pos="1800"/>
          <w:tab w:val="num" w:pos="1260"/>
        </w:tabs>
        <w:ind w:hanging="1080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Сроки представления отчетов за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07A2" w:rsidRPr="003A2AF6" w:rsidRDefault="001207A2" w:rsidP="001207A2">
      <w:pPr>
        <w:pStyle w:val="ConsPlusNonforma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A2AF6">
        <w:rPr>
          <w:rFonts w:ascii="Times New Roman" w:hAnsi="Times New Roman" w:cs="Times New Roman"/>
          <w:sz w:val="28"/>
          <w:szCs w:val="28"/>
          <w:u w:val="single"/>
        </w:rPr>
        <w:t>ежегодно до 15 февраля года следующего за отчетным.</w:t>
      </w:r>
    </w:p>
    <w:p w:rsidR="001207A2" w:rsidRPr="000179F5" w:rsidRDefault="001207A2" w:rsidP="001207A2">
      <w:pPr>
        <w:pStyle w:val="ConsPlusNonformat"/>
        <w:numPr>
          <w:ilvl w:val="1"/>
          <w:numId w:val="9"/>
        </w:numPr>
        <w:tabs>
          <w:tab w:val="clear" w:pos="1800"/>
          <w:tab w:val="num" w:pos="1260"/>
        </w:tabs>
        <w:ind w:hanging="1080"/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>Иные требования к отчетности о выполнении государственного задания -</w:t>
      </w:r>
    </w:p>
    <w:p w:rsidR="001207A2" w:rsidRPr="003A2AF6" w:rsidRDefault="001207A2" w:rsidP="001207A2">
      <w:pPr>
        <w:pStyle w:val="ConsPlusNonforma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179F5">
        <w:rPr>
          <w:rFonts w:ascii="Times New Roman" w:hAnsi="Times New Roman" w:cs="Times New Roman"/>
          <w:sz w:val="28"/>
          <w:szCs w:val="28"/>
        </w:rPr>
        <w:t xml:space="preserve">Иные показатели, связанные с выполнением государственного </w:t>
      </w:r>
      <w:r w:rsidRPr="003A2AF6">
        <w:rPr>
          <w:rFonts w:ascii="Times New Roman" w:hAnsi="Times New Roman" w:cs="Times New Roman"/>
          <w:sz w:val="28"/>
          <w:szCs w:val="28"/>
        </w:rPr>
        <w:t>задания -</w:t>
      </w:r>
    </w:p>
    <w:p w:rsidR="00BB121D" w:rsidRPr="00BD2F23" w:rsidRDefault="00BB121D" w:rsidP="001207A2">
      <w:pPr>
        <w:rPr>
          <w:b/>
        </w:rPr>
      </w:pPr>
    </w:p>
    <w:sectPr w:rsidR="00BB121D" w:rsidRPr="00BD2F23" w:rsidSect="00863CC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A85"/>
    <w:multiLevelType w:val="multilevel"/>
    <w:tmpl w:val="D0DAF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0774142C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099B3F32"/>
    <w:multiLevelType w:val="multilevel"/>
    <w:tmpl w:val="2F2AA7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09E265E3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BDF13C3"/>
    <w:multiLevelType w:val="hybridMultilevel"/>
    <w:tmpl w:val="5900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F753C"/>
    <w:multiLevelType w:val="hybridMultilevel"/>
    <w:tmpl w:val="6BD0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E5309"/>
    <w:multiLevelType w:val="hybridMultilevel"/>
    <w:tmpl w:val="3C7A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D66D8"/>
    <w:multiLevelType w:val="hybridMultilevel"/>
    <w:tmpl w:val="9710D4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14699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A804F8E"/>
    <w:multiLevelType w:val="hybridMultilevel"/>
    <w:tmpl w:val="5AE6B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AD727F"/>
    <w:multiLevelType w:val="hybridMultilevel"/>
    <w:tmpl w:val="749CF4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CD7"/>
    <w:multiLevelType w:val="multilevel"/>
    <w:tmpl w:val="D57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12" w15:restartNumberingAfterBreak="0">
    <w:nsid w:val="1CFD5AB0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1FAF3752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1FB52962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21865C4D"/>
    <w:multiLevelType w:val="multilevel"/>
    <w:tmpl w:val="CFA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23244AED"/>
    <w:multiLevelType w:val="hybridMultilevel"/>
    <w:tmpl w:val="5C98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78565B"/>
    <w:multiLevelType w:val="hybridMultilevel"/>
    <w:tmpl w:val="4E64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4238F"/>
    <w:multiLevelType w:val="hybridMultilevel"/>
    <w:tmpl w:val="7A80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C5499"/>
    <w:multiLevelType w:val="multilevel"/>
    <w:tmpl w:val="3A8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0" w15:restartNumberingAfterBreak="0">
    <w:nsid w:val="30D2279B"/>
    <w:multiLevelType w:val="hybridMultilevel"/>
    <w:tmpl w:val="6BD06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007D90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1297DEF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30847F2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B0B2F02"/>
    <w:multiLevelType w:val="multilevel"/>
    <w:tmpl w:val="481CB3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5" w15:restartNumberingAfterBreak="0">
    <w:nsid w:val="4B5B35E6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4B8F0103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59820939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5C586B91"/>
    <w:multiLevelType w:val="multilevel"/>
    <w:tmpl w:val="BD4C7D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ED97352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08106B3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615A7DEB"/>
    <w:multiLevelType w:val="multilevel"/>
    <w:tmpl w:val="E5A8112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2" w15:restartNumberingAfterBreak="0">
    <w:nsid w:val="62981BFA"/>
    <w:multiLevelType w:val="multilevel"/>
    <w:tmpl w:val="EB1C46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6F17D33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 w15:restartNumberingAfterBreak="0">
    <w:nsid w:val="690D5B72"/>
    <w:multiLevelType w:val="multilevel"/>
    <w:tmpl w:val="FE906AD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 w15:restartNumberingAfterBreak="0">
    <w:nsid w:val="6A761006"/>
    <w:multiLevelType w:val="multilevel"/>
    <w:tmpl w:val="D65C41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757E29ED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 w15:restartNumberingAfterBreak="0">
    <w:nsid w:val="770A1C5F"/>
    <w:multiLevelType w:val="multilevel"/>
    <w:tmpl w:val="C40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 w15:restartNumberingAfterBreak="0">
    <w:nsid w:val="77F83B03"/>
    <w:multiLevelType w:val="hybridMultilevel"/>
    <w:tmpl w:val="60CC0E5A"/>
    <w:lvl w:ilvl="0" w:tplc="6F327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92343C"/>
    <w:multiLevelType w:val="multilevel"/>
    <w:tmpl w:val="1774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35"/>
  </w:num>
  <w:num w:numId="4">
    <w:abstractNumId w:val="15"/>
  </w:num>
  <w:num w:numId="5">
    <w:abstractNumId w:val="38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39"/>
  </w:num>
  <w:num w:numId="11">
    <w:abstractNumId w:val="16"/>
  </w:num>
  <w:num w:numId="12">
    <w:abstractNumId w:val="9"/>
  </w:num>
  <w:num w:numId="13">
    <w:abstractNumId w:val="32"/>
  </w:num>
  <w:num w:numId="14">
    <w:abstractNumId w:val="28"/>
  </w:num>
  <w:num w:numId="15">
    <w:abstractNumId w:val="6"/>
  </w:num>
  <w:num w:numId="16">
    <w:abstractNumId w:val="17"/>
  </w:num>
  <w:num w:numId="17">
    <w:abstractNumId w:val="4"/>
  </w:num>
  <w:num w:numId="18">
    <w:abstractNumId w:val="2"/>
  </w:num>
  <w:num w:numId="19">
    <w:abstractNumId w:val="7"/>
  </w:num>
  <w:num w:numId="20">
    <w:abstractNumId w:val="34"/>
  </w:num>
  <w:num w:numId="21">
    <w:abstractNumId w:val="10"/>
  </w:num>
  <w:num w:numId="22">
    <w:abstractNumId w:val="31"/>
  </w:num>
  <w:num w:numId="23">
    <w:abstractNumId w:val="11"/>
  </w:num>
  <w:num w:numId="24">
    <w:abstractNumId w:val="21"/>
  </w:num>
  <w:num w:numId="25">
    <w:abstractNumId w:val="30"/>
  </w:num>
  <w:num w:numId="26">
    <w:abstractNumId w:val="22"/>
  </w:num>
  <w:num w:numId="27">
    <w:abstractNumId w:val="12"/>
  </w:num>
  <w:num w:numId="28">
    <w:abstractNumId w:val="33"/>
  </w:num>
  <w:num w:numId="29">
    <w:abstractNumId w:val="29"/>
  </w:num>
  <w:num w:numId="30">
    <w:abstractNumId w:val="27"/>
  </w:num>
  <w:num w:numId="31">
    <w:abstractNumId w:val="36"/>
  </w:num>
  <w:num w:numId="32">
    <w:abstractNumId w:val="14"/>
  </w:num>
  <w:num w:numId="33">
    <w:abstractNumId w:val="23"/>
  </w:num>
  <w:num w:numId="34">
    <w:abstractNumId w:val="26"/>
  </w:num>
  <w:num w:numId="35">
    <w:abstractNumId w:val="1"/>
  </w:num>
  <w:num w:numId="36">
    <w:abstractNumId w:val="13"/>
  </w:num>
  <w:num w:numId="37">
    <w:abstractNumId w:val="20"/>
  </w:num>
  <w:num w:numId="38">
    <w:abstractNumId w:val="25"/>
  </w:num>
  <w:num w:numId="39">
    <w:abstractNumId w:val="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9"/>
    <w:rsid w:val="00000F5B"/>
    <w:rsid w:val="00005A49"/>
    <w:rsid w:val="000179F5"/>
    <w:rsid w:val="00027E1D"/>
    <w:rsid w:val="00031DF0"/>
    <w:rsid w:val="000350F9"/>
    <w:rsid w:val="00035188"/>
    <w:rsid w:val="00036007"/>
    <w:rsid w:val="00036197"/>
    <w:rsid w:val="00040EEA"/>
    <w:rsid w:val="00042342"/>
    <w:rsid w:val="00061B70"/>
    <w:rsid w:val="0006436D"/>
    <w:rsid w:val="000660DF"/>
    <w:rsid w:val="0006643E"/>
    <w:rsid w:val="00071FE3"/>
    <w:rsid w:val="000773E5"/>
    <w:rsid w:val="00081374"/>
    <w:rsid w:val="00083BE2"/>
    <w:rsid w:val="000861B0"/>
    <w:rsid w:val="000870C7"/>
    <w:rsid w:val="00090487"/>
    <w:rsid w:val="000913DB"/>
    <w:rsid w:val="000A0C03"/>
    <w:rsid w:val="000A3111"/>
    <w:rsid w:val="000B01AA"/>
    <w:rsid w:val="000B2B59"/>
    <w:rsid w:val="000B4276"/>
    <w:rsid w:val="000C03A8"/>
    <w:rsid w:val="000D0C65"/>
    <w:rsid w:val="000E43F7"/>
    <w:rsid w:val="000E57A2"/>
    <w:rsid w:val="000F686F"/>
    <w:rsid w:val="00106837"/>
    <w:rsid w:val="00107959"/>
    <w:rsid w:val="001207A2"/>
    <w:rsid w:val="001253E7"/>
    <w:rsid w:val="00125B2A"/>
    <w:rsid w:val="00126989"/>
    <w:rsid w:val="001334F6"/>
    <w:rsid w:val="00137FCD"/>
    <w:rsid w:val="00147E16"/>
    <w:rsid w:val="001530F8"/>
    <w:rsid w:val="00162C65"/>
    <w:rsid w:val="00162FF3"/>
    <w:rsid w:val="001672ED"/>
    <w:rsid w:val="00170032"/>
    <w:rsid w:val="00170CF9"/>
    <w:rsid w:val="001772C1"/>
    <w:rsid w:val="00181DB0"/>
    <w:rsid w:val="001856D7"/>
    <w:rsid w:val="001A0D4D"/>
    <w:rsid w:val="001A117E"/>
    <w:rsid w:val="001A3E9F"/>
    <w:rsid w:val="001A6C1A"/>
    <w:rsid w:val="001A6D6F"/>
    <w:rsid w:val="001B0CFA"/>
    <w:rsid w:val="001C2E74"/>
    <w:rsid w:val="001E0308"/>
    <w:rsid w:val="001E1609"/>
    <w:rsid w:val="001E3518"/>
    <w:rsid w:val="001E4890"/>
    <w:rsid w:val="001E5823"/>
    <w:rsid w:val="001E5E0C"/>
    <w:rsid w:val="001E6CB1"/>
    <w:rsid w:val="00201D78"/>
    <w:rsid w:val="00204B61"/>
    <w:rsid w:val="002112A2"/>
    <w:rsid w:val="002146CF"/>
    <w:rsid w:val="00234FB7"/>
    <w:rsid w:val="00245E75"/>
    <w:rsid w:val="00245EF6"/>
    <w:rsid w:val="00250800"/>
    <w:rsid w:val="00250FB2"/>
    <w:rsid w:val="002561C7"/>
    <w:rsid w:val="00260C83"/>
    <w:rsid w:val="00263795"/>
    <w:rsid w:val="00270EFE"/>
    <w:rsid w:val="00275EA9"/>
    <w:rsid w:val="00285A5A"/>
    <w:rsid w:val="002957E5"/>
    <w:rsid w:val="002A004A"/>
    <w:rsid w:val="002A1355"/>
    <w:rsid w:val="002A590E"/>
    <w:rsid w:val="002B0546"/>
    <w:rsid w:val="002B2977"/>
    <w:rsid w:val="002C0A2C"/>
    <w:rsid w:val="002C7B84"/>
    <w:rsid w:val="002D2570"/>
    <w:rsid w:val="002D5613"/>
    <w:rsid w:val="002D57B2"/>
    <w:rsid w:val="002D5B05"/>
    <w:rsid w:val="002D68A3"/>
    <w:rsid w:val="002E0BDC"/>
    <w:rsid w:val="002E10E4"/>
    <w:rsid w:val="002E1C3C"/>
    <w:rsid w:val="002E455C"/>
    <w:rsid w:val="002F05A4"/>
    <w:rsid w:val="002F7A40"/>
    <w:rsid w:val="0031108D"/>
    <w:rsid w:val="0031686C"/>
    <w:rsid w:val="00321C6D"/>
    <w:rsid w:val="00325538"/>
    <w:rsid w:val="00335AEC"/>
    <w:rsid w:val="003430B9"/>
    <w:rsid w:val="003439AE"/>
    <w:rsid w:val="00346674"/>
    <w:rsid w:val="00357045"/>
    <w:rsid w:val="003576C0"/>
    <w:rsid w:val="003630EC"/>
    <w:rsid w:val="003709E1"/>
    <w:rsid w:val="003755A1"/>
    <w:rsid w:val="00382A5C"/>
    <w:rsid w:val="003A2AF6"/>
    <w:rsid w:val="003A7E7C"/>
    <w:rsid w:val="003B3D97"/>
    <w:rsid w:val="003C0201"/>
    <w:rsid w:val="003C7809"/>
    <w:rsid w:val="003D0120"/>
    <w:rsid w:val="003D5ED9"/>
    <w:rsid w:val="003D6E22"/>
    <w:rsid w:val="003F1237"/>
    <w:rsid w:val="003F263F"/>
    <w:rsid w:val="00401CCF"/>
    <w:rsid w:val="00404BFF"/>
    <w:rsid w:val="004138B8"/>
    <w:rsid w:val="004231BA"/>
    <w:rsid w:val="0042666C"/>
    <w:rsid w:val="004342FE"/>
    <w:rsid w:val="00440191"/>
    <w:rsid w:val="00450502"/>
    <w:rsid w:val="00450A1A"/>
    <w:rsid w:val="00463EBD"/>
    <w:rsid w:val="004662E9"/>
    <w:rsid w:val="004748EA"/>
    <w:rsid w:val="00491230"/>
    <w:rsid w:val="004962AC"/>
    <w:rsid w:val="004B1DA6"/>
    <w:rsid w:val="004C0CED"/>
    <w:rsid w:val="004C1A50"/>
    <w:rsid w:val="004C23A3"/>
    <w:rsid w:val="004D0B3C"/>
    <w:rsid w:val="004D643E"/>
    <w:rsid w:val="004D72A1"/>
    <w:rsid w:val="004E2DF6"/>
    <w:rsid w:val="004E573F"/>
    <w:rsid w:val="004F1A0B"/>
    <w:rsid w:val="004F66F8"/>
    <w:rsid w:val="004F6D07"/>
    <w:rsid w:val="00502426"/>
    <w:rsid w:val="005043EF"/>
    <w:rsid w:val="005101A9"/>
    <w:rsid w:val="00510D05"/>
    <w:rsid w:val="00513602"/>
    <w:rsid w:val="00524F6E"/>
    <w:rsid w:val="00525377"/>
    <w:rsid w:val="00525B06"/>
    <w:rsid w:val="00530F8B"/>
    <w:rsid w:val="005336E0"/>
    <w:rsid w:val="00535441"/>
    <w:rsid w:val="00536609"/>
    <w:rsid w:val="00542F00"/>
    <w:rsid w:val="00543881"/>
    <w:rsid w:val="005506E1"/>
    <w:rsid w:val="00552F52"/>
    <w:rsid w:val="00570336"/>
    <w:rsid w:val="0057408F"/>
    <w:rsid w:val="0059608A"/>
    <w:rsid w:val="005A3B21"/>
    <w:rsid w:val="005B65B7"/>
    <w:rsid w:val="005C26D5"/>
    <w:rsid w:val="005C4372"/>
    <w:rsid w:val="005C63FF"/>
    <w:rsid w:val="005D747B"/>
    <w:rsid w:val="005D7A96"/>
    <w:rsid w:val="005E454D"/>
    <w:rsid w:val="005F0BEA"/>
    <w:rsid w:val="00602B7C"/>
    <w:rsid w:val="00603B1B"/>
    <w:rsid w:val="00607547"/>
    <w:rsid w:val="0062158D"/>
    <w:rsid w:val="006276C9"/>
    <w:rsid w:val="00630261"/>
    <w:rsid w:val="00632E64"/>
    <w:rsid w:val="00635561"/>
    <w:rsid w:val="006509FC"/>
    <w:rsid w:val="00654162"/>
    <w:rsid w:val="0067626B"/>
    <w:rsid w:val="00683FE5"/>
    <w:rsid w:val="0068613A"/>
    <w:rsid w:val="006975E0"/>
    <w:rsid w:val="006A01CE"/>
    <w:rsid w:val="006A044B"/>
    <w:rsid w:val="006A1ABF"/>
    <w:rsid w:val="006B08E2"/>
    <w:rsid w:val="006B3C0C"/>
    <w:rsid w:val="006B5A24"/>
    <w:rsid w:val="006B683A"/>
    <w:rsid w:val="006C1DD8"/>
    <w:rsid w:val="006C478A"/>
    <w:rsid w:val="006C66FA"/>
    <w:rsid w:val="006C7471"/>
    <w:rsid w:val="006D3D91"/>
    <w:rsid w:val="006D4DE5"/>
    <w:rsid w:val="006E51C8"/>
    <w:rsid w:val="006F0D42"/>
    <w:rsid w:val="006F2EBC"/>
    <w:rsid w:val="006F58A4"/>
    <w:rsid w:val="0070194D"/>
    <w:rsid w:val="00705603"/>
    <w:rsid w:val="00705A51"/>
    <w:rsid w:val="00706B03"/>
    <w:rsid w:val="00707037"/>
    <w:rsid w:val="0071651F"/>
    <w:rsid w:val="00723F05"/>
    <w:rsid w:val="007435D5"/>
    <w:rsid w:val="00755070"/>
    <w:rsid w:val="00756502"/>
    <w:rsid w:val="0076044B"/>
    <w:rsid w:val="0076265F"/>
    <w:rsid w:val="00772AB8"/>
    <w:rsid w:val="00776946"/>
    <w:rsid w:val="007770C1"/>
    <w:rsid w:val="00785929"/>
    <w:rsid w:val="007870F7"/>
    <w:rsid w:val="0079011A"/>
    <w:rsid w:val="007A1F84"/>
    <w:rsid w:val="007B2EB7"/>
    <w:rsid w:val="007C0144"/>
    <w:rsid w:val="007D7B9C"/>
    <w:rsid w:val="007E65D9"/>
    <w:rsid w:val="007F2F43"/>
    <w:rsid w:val="007F344D"/>
    <w:rsid w:val="00824484"/>
    <w:rsid w:val="00824C86"/>
    <w:rsid w:val="00830C25"/>
    <w:rsid w:val="00840128"/>
    <w:rsid w:val="00845BF4"/>
    <w:rsid w:val="0084734C"/>
    <w:rsid w:val="0085098E"/>
    <w:rsid w:val="00852598"/>
    <w:rsid w:val="00862911"/>
    <w:rsid w:val="00863CC9"/>
    <w:rsid w:val="0087098A"/>
    <w:rsid w:val="00873059"/>
    <w:rsid w:val="00877BEE"/>
    <w:rsid w:val="00880D9A"/>
    <w:rsid w:val="008811EA"/>
    <w:rsid w:val="008821C3"/>
    <w:rsid w:val="00886CF6"/>
    <w:rsid w:val="00893D17"/>
    <w:rsid w:val="008976CE"/>
    <w:rsid w:val="008A094F"/>
    <w:rsid w:val="008A4497"/>
    <w:rsid w:val="008A6E3C"/>
    <w:rsid w:val="008A7754"/>
    <w:rsid w:val="008B41DE"/>
    <w:rsid w:val="008C0A56"/>
    <w:rsid w:val="008D090B"/>
    <w:rsid w:val="008E4F18"/>
    <w:rsid w:val="008E629F"/>
    <w:rsid w:val="008F2CD5"/>
    <w:rsid w:val="008F34B2"/>
    <w:rsid w:val="008F776D"/>
    <w:rsid w:val="009066D1"/>
    <w:rsid w:val="00906A98"/>
    <w:rsid w:val="00914E5F"/>
    <w:rsid w:val="0091762F"/>
    <w:rsid w:val="00924438"/>
    <w:rsid w:val="00925194"/>
    <w:rsid w:val="00926E69"/>
    <w:rsid w:val="00927E7F"/>
    <w:rsid w:val="00930AB2"/>
    <w:rsid w:val="00931426"/>
    <w:rsid w:val="0094084D"/>
    <w:rsid w:val="00953E5C"/>
    <w:rsid w:val="0095729F"/>
    <w:rsid w:val="00964397"/>
    <w:rsid w:val="009665EB"/>
    <w:rsid w:val="00970AAA"/>
    <w:rsid w:val="00971562"/>
    <w:rsid w:val="00973114"/>
    <w:rsid w:val="00973545"/>
    <w:rsid w:val="0097409C"/>
    <w:rsid w:val="0097767F"/>
    <w:rsid w:val="0098066F"/>
    <w:rsid w:val="00980979"/>
    <w:rsid w:val="00983752"/>
    <w:rsid w:val="0098412C"/>
    <w:rsid w:val="009852C4"/>
    <w:rsid w:val="00993238"/>
    <w:rsid w:val="00995520"/>
    <w:rsid w:val="00996A97"/>
    <w:rsid w:val="009A03DE"/>
    <w:rsid w:val="009A73DC"/>
    <w:rsid w:val="009B2062"/>
    <w:rsid w:val="009B5601"/>
    <w:rsid w:val="009B73A2"/>
    <w:rsid w:val="009C1057"/>
    <w:rsid w:val="009E435C"/>
    <w:rsid w:val="009E6070"/>
    <w:rsid w:val="00A01EF5"/>
    <w:rsid w:val="00A11169"/>
    <w:rsid w:val="00A12320"/>
    <w:rsid w:val="00A14F47"/>
    <w:rsid w:val="00A17186"/>
    <w:rsid w:val="00A2018F"/>
    <w:rsid w:val="00A370D6"/>
    <w:rsid w:val="00A42503"/>
    <w:rsid w:val="00A57094"/>
    <w:rsid w:val="00A638D3"/>
    <w:rsid w:val="00A7180F"/>
    <w:rsid w:val="00A84E4B"/>
    <w:rsid w:val="00A92C48"/>
    <w:rsid w:val="00A92E60"/>
    <w:rsid w:val="00AA351A"/>
    <w:rsid w:val="00AB16B8"/>
    <w:rsid w:val="00AB1A55"/>
    <w:rsid w:val="00AB1DFA"/>
    <w:rsid w:val="00AB526C"/>
    <w:rsid w:val="00AC201C"/>
    <w:rsid w:val="00AC283C"/>
    <w:rsid w:val="00AC3A49"/>
    <w:rsid w:val="00AC4178"/>
    <w:rsid w:val="00AC492F"/>
    <w:rsid w:val="00AC7E5E"/>
    <w:rsid w:val="00AD1A59"/>
    <w:rsid w:val="00AD4D59"/>
    <w:rsid w:val="00AD5210"/>
    <w:rsid w:val="00AD6D59"/>
    <w:rsid w:val="00AE0D2A"/>
    <w:rsid w:val="00AE49A1"/>
    <w:rsid w:val="00AE6569"/>
    <w:rsid w:val="00AF70EF"/>
    <w:rsid w:val="00B1706F"/>
    <w:rsid w:val="00B17DF6"/>
    <w:rsid w:val="00B24DED"/>
    <w:rsid w:val="00B30968"/>
    <w:rsid w:val="00B36EB1"/>
    <w:rsid w:val="00B37B84"/>
    <w:rsid w:val="00B43571"/>
    <w:rsid w:val="00B435D2"/>
    <w:rsid w:val="00B44F25"/>
    <w:rsid w:val="00B5250B"/>
    <w:rsid w:val="00B533F0"/>
    <w:rsid w:val="00B55F51"/>
    <w:rsid w:val="00B63BD6"/>
    <w:rsid w:val="00B63D26"/>
    <w:rsid w:val="00B6718E"/>
    <w:rsid w:val="00B70272"/>
    <w:rsid w:val="00B70A05"/>
    <w:rsid w:val="00B72086"/>
    <w:rsid w:val="00B85E04"/>
    <w:rsid w:val="00B868D2"/>
    <w:rsid w:val="00B95345"/>
    <w:rsid w:val="00B953E0"/>
    <w:rsid w:val="00B96F0A"/>
    <w:rsid w:val="00BA1784"/>
    <w:rsid w:val="00BA1D6C"/>
    <w:rsid w:val="00BA20E0"/>
    <w:rsid w:val="00BA2CE6"/>
    <w:rsid w:val="00BA40DB"/>
    <w:rsid w:val="00BA55E4"/>
    <w:rsid w:val="00BA73EE"/>
    <w:rsid w:val="00BB0F13"/>
    <w:rsid w:val="00BB121D"/>
    <w:rsid w:val="00BB3C19"/>
    <w:rsid w:val="00BB4476"/>
    <w:rsid w:val="00BB49CF"/>
    <w:rsid w:val="00BC26C3"/>
    <w:rsid w:val="00BC7A84"/>
    <w:rsid w:val="00BD2F23"/>
    <w:rsid w:val="00BD5FA4"/>
    <w:rsid w:val="00BD609C"/>
    <w:rsid w:val="00BE4715"/>
    <w:rsid w:val="00BF1D85"/>
    <w:rsid w:val="00BF65FC"/>
    <w:rsid w:val="00C04332"/>
    <w:rsid w:val="00C07CEB"/>
    <w:rsid w:val="00C12983"/>
    <w:rsid w:val="00C305FB"/>
    <w:rsid w:val="00C30E63"/>
    <w:rsid w:val="00C42E52"/>
    <w:rsid w:val="00C435E6"/>
    <w:rsid w:val="00C526A0"/>
    <w:rsid w:val="00C54B9F"/>
    <w:rsid w:val="00C57C2C"/>
    <w:rsid w:val="00C63C5E"/>
    <w:rsid w:val="00C712AB"/>
    <w:rsid w:val="00C7483B"/>
    <w:rsid w:val="00C770DE"/>
    <w:rsid w:val="00C80AD7"/>
    <w:rsid w:val="00C814DE"/>
    <w:rsid w:val="00C84B42"/>
    <w:rsid w:val="00C85637"/>
    <w:rsid w:val="00C85953"/>
    <w:rsid w:val="00C87EA7"/>
    <w:rsid w:val="00C94F7E"/>
    <w:rsid w:val="00CA4FC3"/>
    <w:rsid w:val="00CA62F5"/>
    <w:rsid w:val="00CB0A34"/>
    <w:rsid w:val="00CB6E0A"/>
    <w:rsid w:val="00CC25E0"/>
    <w:rsid w:val="00CC5A1D"/>
    <w:rsid w:val="00CD2BCB"/>
    <w:rsid w:val="00CE6B69"/>
    <w:rsid w:val="00CE7649"/>
    <w:rsid w:val="00CF02C8"/>
    <w:rsid w:val="00CF2328"/>
    <w:rsid w:val="00D049A4"/>
    <w:rsid w:val="00D05D55"/>
    <w:rsid w:val="00D178F1"/>
    <w:rsid w:val="00D244A5"/>
    <w:rsid w:val="00D2498A"/>
    <w:rsid w:val="00D27AAE"/>
    <w:rsid w:val="00D3238A"/>
    <w:rsid w:val="00D3509E"/>
    <w:rsid w:val="00D41368"/>
    <w:rsid w:val="00D425AE"/>
    <w:rsid w:val="00D47725"/>
    <w:rsid w:val="00D77134"/>
    <w:rsid w:val="00D84ED8"/>
    <w:rsid w:val="00D86D60"/>
    <w:rsid w:val="00D90814"/>
    <w:rsid w:val="00D90A88"/>
    <w:rsid w:val="00DA01DB"/>
    <w:rsid w:val="00DA1CF3"/>
    <w:rsid w:val="00DB1BD5"/>
    <w:rsid w:val="00DC4698"/>
    <w:rsid w:val="00DD23DA"/>
    <w:rsid w:val="00DD3B20"/>
    <w:rsid w:val="00DD7400"/>
    <w:rsid w:val="00DE11B9"/>
    <w:rsid w:val="00DF0293"/>
    <w:rsid w:val="00DF1A24"/>
    <w:rsid w:val="00DF77E3"/>
    <w:rsid w:val="00E031D5"/>
    <w:rsid w:val="00E113D7"/>
    <w:rsid w:val="00E16F0D"/>
    <w:rsid w:val="00E23B04"/>
    <w:rsid w:val="00E31244"/>
    <w:rsid w:val="00E339B6"/>
    <w:rsid w:val="00E3668F"/>
    <w:rsid w:val="00E4198F"/>
    <w:rsid w:val="00E43381"/>
    <w:rsid w:val="00E43BAB"/>
    <w:rsid w:val="00E46AFC"/>
    <w:rsid w:val="00E51022"/>
    <w:rsid w:val="00E518E1"/>
    <w:rsid w:val="00E52C18"/>
    <w:rsid w:val="00E53DCA"/>
    <w:rsid w:val="00E800CB"/>
    <w:rsid w:val="00E85950"/>
    <w:rsid w:val="00E93168"/>
    <w:rsid w:val="00E9597A"/>
    <w:rsid w:val="00EA7A84"/>
    <w:rsid w:val="00EA7D6C"/>
    <w:rsid w:val="00EB2C69"/>
    <w:rsid w:val="00EC340D"/>
    <w:rsid w:val="00EC6359"/>
    <w:rsid w:val="00EC6FF9"/>
    <w:rsid w:val="00ED0C81"/>
    <w:rsid w:val="00ED3FFC"/>
    <w:rsid w:val="00ED62D6"/>
    <w:rsid w:val="00EE280D"/>
    <w:rsid w:val="00EE77B4"/>
    <w:rsid w:val="00F11DBF"/>
    <w:rsid w:val="00F16C8B"/>
    <w:rsid w:val="00F20868"/>
    <w:rsid w:val="00F2092A"/>
    <w:rsid w:val="00F22F7D"/>
    <w:rsid w:val="00F27008"/>
    <w:rsid w:val="00F301D2"/>
    <w:rsid w:val="00F372BE"/>
    <w:rsid w:val="00F377FA"/>
    <w:rsid w:val="00F43589"/>
    <w:rsid w:val="00F46563"/>
    <w:rsid w:val="00F64343"/>
    <w:rsid w:val="00F65104"/>
    <w:rsid w:val="00F705A5"/>
    <w:rsid w:val="00F758AC"/>
    <w:rsid w:val="00F75A44"/>
    <w:rsid w:val="00F76AE6"/>
    <w:rsid w:val="00F77D0F"/>
    <w:rsid w:val="00F81129"/>
    <w:rsid w:val="00F83109"/>
    <w:rsid w:val="00F9026C"/>
    <w:rsid w:val="00F9251D"/>
    <w:rsid w:val="00F92DCE"/>
    <w:rsid w:val="00F93856"/>
    <w:rsid w:val="00F96AA8"/>
    <w:rsid w:val="00F9751D"/>
    <w:rsid w:val="00F97824"/>
    <w:rsid w:val="00FB7B8E"/>
    <w:rsid w:val="00FC08F5"/>
    <w:rsid w:val="00FC5E46"/>
    <w:rsid w:val="00FD5009"/>
    <w:rsid w:val="00FD72A7"/>
    <w:rsid w:val="00FE30CB"/>
    <w:rsid w:val="00FE35BF"/>
    <w:rsid w:val="00FF2324"/>
    <w:rsid w:val="00FF48FA"/>
    <w:rsid w:val="00FF67B1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D5B3B-C577-4F7D-8D97-7CD1544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A9"/>
    <w:rPr>
      <w:sz w:val="24"/>
      <w:szCs w:val="24"/>
    </w:rPr>
  </w:style>
  <w:style w:type="paragraph" w:styleId="1">
    <w:name w:val="heading 1"/>
    <w:basedOn w:val="a"/>
    <w:qFormat/>
    <w:rsid w:val="00756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63C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E0BDC"/>
    <w:pPr>
      <w:ind w:left="720"/>
      <w:contextualSpacing/>
    </w:pPr>
  </w:style>
  <w:style w:type="paragraph" w:customStyle="1" w:styleId="ConsPlusNonformat">
    <w:name w:val="ConsPlusNonformat"/>
    <w:rsid w:val="004231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090487"/>
    <w:pPr>
      <w:jc w:val="both"/>
    </w:pPr>
    <w:rPr>
      <w:rFonts w:ascii="Arial" w:hAnsi="Arial"/>
      <w:sz w:val="28"/>
      <w:szCs w:val="20"/>
    </w:rPr>
  </w:style>
  <w:style w:type="paragraph" w:customStyle="1" w:styleId="a5">
    <w:name w:val="Содержимое таблицы"/>
    <w:basedOn w:val="a"/>
    <w:rsid w:val="00A12320"/>
    <w:pPr>
      <w:widowControl w:val="0"/>
      <w:suppressLineNumbers/>
      <w:suppressAutoHyphens/>
    </w:pPr>
    <w:rPr>
      <w:rFonts w:eastAsia="Calibri"/>
      <w:szCs w:val="20"/>
    </w:rPr>
  </w:style>
  <w:style w:type="character" w:customStyle="1" w:styleId="apple-converted-space">
    <w:name w:val="apple-converted-space"/>
    <w:basedOn w:val="a0"/>
    <w:rsid w:val="00756502"/>
  </w:style>
  <w:style w:type="character" w:styleId="a6">
    <w:name w:val="Hyperlink"/>
    <w:rsid w:val="00756502"/>
    <w:rPr>
      <w:color w:val="0000FF"/>
      <w:u w:val="single"/>
    </w:rPr>
  </w:style>
  <w:style w:type="paragraph" w:customStyle="1" w:styleId="a7">
    <w:name w:val="Знак Знак Знак Знак"/>
    <w:basedOn w:val="a"/>
    <w:rsid w:val="00C305F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2E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4975-FA8E-4F9D-919B-CBF3684E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13982</Words>
  <Characters>79704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</dc:creator>
  <cp:lastModifiedBy>Name</cp:lastModifiedBy>
  <cp:revision>3</cp:revision>
  <cp:lastPrinted>2015-12-09T12:30:00Z</cp:lastPrinted>
  <dcterms:created xsi:type="dcterms:W3CDTF">2022-09-13T13:01:00Z</dcterms:created>
  <dcterms:modified xsi:type="dcterms:W3CDTF">2022-09-13T13:01:00Z</dcterms:modified>
</cp:coreProperties>
</file>